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Layout w:type="fixed"/>
        <w:tblLook w:val="04A0"/>
      </w:tblPr>
      <w:tblGrid>
        <w:gridCol w:w="284"/>
        <w:gridCol w:w="9633"/>
        <w:gridCol w:w="613"/>
      </w:tblGrid>
      <w:tr w:rsidR="00CC3847" w:rsidRPr="00B54E80" w:rsidTr="00CC3847">
        <w:trPr>
          <w:gridAfter w:val="1"/>
          <w:wAfter w:w="613" w:type="dxa"/>
          <w:trHeight w:val="1237"/>
        </w:trPr>
        <w:tc>
          <w:tcPr>
            <w:tcW w:w="284" w:type="dxa"/>
          </w:tcPr>
          <w:p w:rsidR="00CC3847" w:rsidRPr="00B54E80" w:rsidRDefault="00CC3847">
            <w:pPr>
              <w:rPr>
                <w:b/>
                <w:u w:val="single"/>
              </w:rPr>
            </w:pPr>
          </w:p>
        </w:tc>
        <w:tc>
          <w:tcPr>
            <w:tcW w:w="9640" w:type="dxa"/>
          </w:tcPr>
          <w:p w:rsidR="00CC3847" w:rsidRPr="00B54E80" w:rsidRDefault="00CC3847">
            <w:pPr>
              <w:pStyle w:val="8"/>
              <w:rPr>
                <w:rFonts w:eastAsia="Calibri"/>
                <w:b w:val="0"/>
                <w:lang w:val="uk-UA"/>
              </w:rPr>
            </w:pPr>
            <w:r w:rsidRPr="00B54E80">
              <w:rPr>
                <w:rFonts w:eastAsia="Calibri"/>
                <w:lang w:val="uk-UA"/>
              </w:rPr>
              <w:t>ХАРКІВСЬКА</w:t>
            </w:r>
            <w:r w:rsidRPr="00B54E80">
              <w:rPr>
                <w:rFonts w:eastAsia="Calibri"/>
                <w:b w:val="0"/>
                <w:lang w:val="uk-UA"/>
              </w:rPr>
              <w:t xml:space="preserve"> </w:t>
            </w:r>
          </w:p>
          <w:p w:rsidR="00CC3847" w:rsidRPr="00B54E80" w:rsidRDefault="00CC3847">
            <w:pPr>
              <w:pStyle w:val="8"/>
              <w:rPr>
                <w:rFonts w:eastAsia="Calibri"/>
                <w:b w:val="0"/>
                <w:lang w:val="uk-UA"/>
              </w:rPr>
            </w:pPr>
            <w:r w:rsidRPr="00B54E80">
              <w:rPr>
                <w:rFonts w:eastAsia="Calibri"/>
                <w:lang w:val="uk-UA"/>
              </w:rPr>
              <w:t>ЗАГАЛЬНООСВІТНЯ ШКОЛА І-ІІІ СТУПЕНІВ № 53</w:t>
            </w:r>
          </w:p>
          <w:p w:rsidR="00CC3847" w:rsidRPr="00B54E80" w:rsidRDefault="00CC3847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B54E80">
              <w:rPr>
                <w:rFonts w:eastAsia="Calibri"/>
                <w:sz w:val="24"/>
                <w:szCs w:val="24"/>
                <w:lang w:val="uk-UA"/>
              </w:rPr>
              <w:t>ХАРКІВСЬКОЇ МІСЬКОЇ РАДИ</w:t>
            </w:r>
          </w:p>
          <w:p w:rsidR="00CC3847" w:rsidRPr="00B54E80" w:rsidRDefault="00CC3847" w:rsidP="00B54E80">
            <w:pPr>
              <w:jc w:val="center"/>
              <w:rPr>
                <w:lang w:val="uk-UA"/>
              </w:rPr>
            </w:pPr>
            <w:r w:rsidRPr="00B54E80">
              <w:rPr>
                <w:rFonts w:eastAsia="Calibri"/>
                <w:b/>
                <w:lang w:val="uk-UA"/>
              </w:rPr>
              <w:t>ХАРКІВСЬКОЇ ОБЛАСТІ</w:t>
            </w:r>
          </w:p>
        </w:tc>
      </w:tr>
      <w:tr w:rsidR="00CC3847" w:rsidRPr="00B54E80" w:rsidTr="00CC3847">
        <w:trPr>
          <w:trHeight w:val="80"/>
        </w:trPr>
        <w:tc>
          <w:tcPr>
            <w:tcW w:w="105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C3847" w:rsidRPr="00B54E80" w:rsidRDefault="00CC3847">
            <w:pPr>
              <w:rPr>
                <w:b/>
                <w:u w:val="single"/>
              </w:rPr>
            </w:pPr>
          </w:p>
        </w:tc>
      </w:tr>
    </w:tbl>
    <w:p w:rsidR="00CC3847" w:rsidRPr="00B54E80" w:rsidRDefault="00CC3847" w:rsidP="00CC3847">
      <w:pPr>
        <w:jc w:val="center"/>
        <w:rPr>
          <w:sz w:val="28"/>
          <w:szCs w:val="28"/>
          <w:lang w:val="uk-UA"/>
        </w:rPr>
      </w:pPr>
    </w:p>
    <w:p w:rsidR="00CC3847" w:rsidRPr="00B54E80" w:rsidRDefault="00CC3847" w:rsidP="00CC3847">
      <w:pPr>
        <w:spacing w:line="360" w:lineRule="auto"/>
        <w:jc w:val="center"/>
        <w:rPr>
          <w:sz w:val="28"/>
          <w:szCs w:val="28"/>
          <w:lang w:val="uk-UA"/>
        </w:rPr>
      </w:pPr>
      <w:r w:rsidRPr="00B54E80">
        <w:rPr>
          <w:sz w:val="28"/>
          <w:szCs w:val="28"/>
          <w:lang w:val="uk-UA"/>
        </w:rPr>
        <w:t>НАКАЗ</w:t>
      </w:r>
    </w:p>
    <w:p w:rsidR="00097DC7" w:rsidRPr="00B54E80" w:rsidRDefault="00097DC7" w:rsidP="00097DC7">
      <w:pPr>
        <w:spacing w:line="360" w:lineRule="auto"/>
        <w:jc w:val="center"/>
        <w:rPr>
          <w:sz w:val="28"/>
          <w:szCs w:val="28"/>
          <w:lang w:val="uk-UA"/>
        </w:rPr>
      </w:pPr>
    </w:p>
    <w:p w:rsidR="00097DC7" w:rsidRDefault="00CC3847" w:rsidP="00097DC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4E80">
        <w:rPr>
          <w:sz w:val="28"/>
          <w:szCs w:val="28"/>
          <w:lang w:val="uk-UA"/>
        </w:rPr>
        <w:t>1</w:t>
      </w:r>
      <w:r w:rsidR="00097DC7" w:rsidRPr="00305E5A">
        <w:rPr>
          <w:sz w:val="28"/>
          <w:szCs w:val="28"/>
          <w:lang w:val="uk-UA"/>
        </w:rPr>
        <w:t>.</w:t>
      </w:r>
      <w:r w:rsidR="00097DC7">
        <w:rPr>
          <w:sz w:val="28"/>
          <w:szCs w:val="28"/>
          <w:lang w:val="uk-UA"/>
        </w:rPr>
        <w:t>0</w:t>
      </w:r>
      <w:r w:rsidR="00366FEE">
        <w:rPr>
          <w:sz w:val="28"/>
          <w:szCs w:val="28"/>
          <w:lang w:val="uk-UA"/>
        </w:rPr>
        <w:t>8</w:t>
      </w:r>
      <w:r w:rsidR="00097DC7" w:rsidRPr="00305E5A">
        <w:rPr>
          <w:sz w:val="28"/>
          <w:szCs w:val="28"/>
          <w:lang w:val="uk-UA"/>
        </w:rPr>
        <w:t>.</w:t>
      </w:r>
      <w:r w:rsidR="00017B1A">
        <w:rPr>
          <w:sz w:val="28"/>
          <w:szCs w:val="28"/>
          <w:lang w:val="uk-UA"/>
        </w:rPr>
        <w:t>2020</w:t>
      </w:r>
      <w:r w:rsidR="00097DC7">
        <w:rPr>
          <w:sz w:val="28"/>
          <w:szCs w:val="28"/>
          <w:lang w:val="uk-UA"/>
        </w:rPr>
        <w:tab/>
      </w:r>
      <w:r w:rsidR="00097DC7">
        <w:rPr>
          <w:sz w:val="28"/>
          <w:szCs w:val="28"/>
          <w:lang w:val="uk-UA"/>
        </w:rPr>
        <w:tab/>
      </w:r>
      <w:r w:rsidR="00097DC7">
        <w:rPr>
          <w:sz w:val="28"/>
          <w:szCs w:val="28"/>
          <w:lang w:val="uk-UA"/>
        </w:rPr>
        <w:tab/>
      </w:r>
      <w:r w:rsidR="00097DC7">
        <w:rPr>
          <w:sz w:val="28"/>
          <w:szCs w:val="28"/>
          <w:lang w:val="uk-UA"/>
        </w:rPr>
        <w:tab/>
      </w:r>
      <w:r w:rsidR="00097DC7">
        <w:rPr>
          <w:sz w:val="28"/>
          <w:szCs w:val="28"/>
          <w:lang w:val="uk-UA"/>
        </w:rPr>
        <w:tab/>
      </w:r>
      <w:r w:rsidR="00097DC7">
        <w:rPr>
          <w:sz w:val="28"/>
          <w:szCs w:val="28"/>
          <w:lang w:val="uk-UA"/>
        </w:rPr>
        <w:tab/>
      </w:r>
      <w:r w:rsidR="00097DC7">
        <w:rPr>
          <w:sz w:val="28"/>
          <w:szCs w:val="28"/>
          <w:lang w:val="uk-UA"/>
        </w:rPr>
        <w:tab/>
      </w:r>
      <w:r w:rsidR="00097DC7">
        <w:rPr>
          <w:sz w:val="28"/>
          <w:szCs w:val="28"/>
          <w:lang w:val="uk-UA"/>
        </w:rPr>
        <w:tab/>
      </w:r>
      <w:r w:rsidR="00366FEE">
        <w:rPr>
          <w:sz w:val="28"/>
          <w:szCs w:val="28"/>
          <w:lang w:val="uk-UA"/>
        </w:rPr>
        <w:tab/>
      </w:r>
      <w:r w:rsidR="00097DC7">
        <w:rPr>
          <w:sz w:val="28"/>
          <w:szCs w:val="28"/>
          <w:lang w:val="uk-UA"/>
        </w:rPr>
        <w:t>№</w:t>
      </w:r>
      <w:r w:rsidR="004B30B8">
        <w:rPr>
          <w:sz w:val="28"/>
          <w:szCs w:val="28"/>
          <w:lang w:val="uk-UA"/>
        </w:rPr>
        <w:t xml:space="preserve"> </w:t>
      </w:r>
      <w:r w:rsidR="00B54E80">
        <w:rPr>
          <w:sz w:val="28"/>
          <w:szCs w:val="28"/>
          <w:lang w:val="uk-UA"/>
        </w:rPr>
        <w:t>163</w:t>
      </w:r>
    </w:p>
    <w:p w:rsidR="00097DC7" w:rsidRDefault="00097DC7" w:rsidP="00097DC7">
      <w:pPr>
        <w:spacing w:line="360" w:lineRule="auto"/>
        <w:rPr>
          <w:sz w:val="28"/>
          <w:szCs w:val="28"/>
          <w:lang w:val="uk-UA"/>
        </w:rPr>
      </w:pPr>
    </w:p>
    <w:p w:rsidR="00AE1ED8" w:rsidRPr="004A1CD3" w:rsidRDefault="00AE1ED8" w:rsidP="00AE1ED8">
      <w:pPr>
        <w:rPr>
          <w:sz w:val="28"/>
          <w:szCs w:val="28"/>
          <w:lang w:val="uk-UA"/>
        </w:rPr>
      </w:pPr>
      <w:r w:rsidRPr="004A1CD3">
        <w:rPr>
          <w:sz w:val="28"/>
          <w:szCs w:val="28"/>
          <w:lang w:val="uk-UA"/>
        </w:rPr>
        <w:t>Про організацію роботи з пропаганди</w:t>
      </w:r>
    </w:p>
    <w:p w:rsidR="00AE1ED8" w:rsidRPr="004A1CD3" w:rsidRDefault="00AE1ED8" w:rsidP="00AE1ED8">
      <w:pPr>
        <w:rPr>
          <w:sz w:val="28"/>
          <w:szCs w:val="28"/>
          <w:lang w:val="uk-UA"/>
        </w:rPr>
      </w:pPr>
      <w:r w:rsidRPr="004A1CD3">
        <w:rPr>
          <w:sz w:val="28"/>
          <w:szCs w:val="28"/>
          <w:lang w:val="uk-UA"/>
        </w:rPr>
        <w:t>здорового способу життя серед учасників</w:t>
      </w:r>
    </w:p>
    <w:p w:rsidR="00AE1ED8" w:rsidRPr="004A1CD3" w:rsidRDefault="00AE1ED8" w:rsidP="00AE1ED8">
      <w:pPr>
        <w:rPr>
          <w:sz w:val="28"/>
          <w:szCs w:val="28"/>
          <w:lang w:val="uk-UA"/>
        </w:rPr>
      </w:pPr>
      <w:r w:rsidRPr="004A1CD3">
        <w:rPr>
          <w:sz w:val="28"/>
          <w:szCs w:val="28"/>
          <w:lang w:val="uk-UA"/>
        </w:rPr>
        <w:t xml:space="preserve">навчально-виховного процесу </w:t>
      </w:r>
    </w:p>
    <w:p w:rsidR="00AE1ED8" w:rsidRPr="004A1CD3" w:rsidRDefault="00AE1ED8" w:rsidP="007F1045">
      <w:pPr>
        <w:spacing w:line="360" w:lineRule="auto"/>
        <w:rPr>
          <w:sz w:val="28"/>
          <w:szCs w:val="28"/>
          <w:lang w:val="uk-UA"/>
        </w:rPr>
      </w:pPr>
      <w:r w:rsidRPr="004A1CD3">
        <w:rPr>
          <w:sz w:val="28"/>
          <w:szCs w:val="28"/>
          <w:lang w:val="uk-UA"/>
        </w:rPr>
        <w:t xml:space="preserve">у </w:t>
      </w:r>
      <w:r w:rsidR="00017B1A" w:rsidRPr="004A1CD3">
        <w:rPr>
          <w:sz w:val="28"/>
          <w:szCs w:val="28"/>
          <w:lang w:val="uk-UA"/>
        </w:rPr>
        <w:t>2020/2021</w:t>
      </w:r>
      <w:r w:rsidR="00CC3847" w:rsidRPr="004A1CD3">
        <w:rPr>
          <w:sz w:val="28"/>
          <w:szCs w:val="28"/>
          <w:lang w:val="uk-UA"/>
        </w:rPr>
        <w:t xml:space="preserve"> </w:t>
      </w:r>
      <w:r w:rsidRPr="004A1CD3">
        <w:rPr>
          <w:sz w:val="28"/>
          <w:szCs w:val="28"/>
          <w:lang w:val="uk-UA"/>
        </w:rPr>
        <w:t>навчальному  році</w:t>
      </w:r>
    </w:p>
    <w:p w:rsidR="00AE1ED8" w:rsidRPr="004A1CD3" w:rsidRDefault="00AE1ED8" w:rsidP="007F1045">
      <w:pPr>
        <w:spacing w:line="360" w:lineRule="auto"/>
        <w:rPr>
          <w:sz w:val="28"/>
          <w:szCs w:val="28"/>
          <w:lang w:val="uk-UA"/>
        </w:rPr>
      </w:pPr>
    </w:p>
    <w:p w:rsidR="00AE1ED8" w:rsidRPr="00A81530" w:rsidRDefault="00AE1ED8" w:rsidP="002B12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На виконання Законів України «Про забезпечення санітарного і епідеміологічного благополуччя населення», «Про внесення змін до деяких законодавчих актів України щодо обмеження споживання і продажу пива та слабоалкогольних напоїв», спільного наказу Міністерства освіти і науки України та Міністерства охорони здоров’я України від 21.04.2005 № 242/178 «Про посилення роботи щодо профілактики захворюваності дітей у навчальних закладах та формування здорового способу життя учнівської та студентської молоді», </w:t>
      </w:r>
      <w:r w:rsidR="009D0D48" w:rsidRPr="00A81530">
        <w:rPr>
          <w:sz w:val="28"/>
          <w:szCs w:val="28"/>
          <w:lang w:val="uk-UA"/>
        </w:rPr>
        <w:t>з</w:t>
      </w:r>
      <w:r w:rsidR="009D0D48" w:rsidRPr="00A81530">
        <w:rPr>
          <w:color w:val="000000"/>
          <w:sz w:val="28"/>
          <w:szCs w:val="28"/>
          <w:lang w:val="uk-UA"/>
        </w:rPr>
        <w:t xml:space="preserve"> метою </w:t>
      </w:r>
      <w:r w:rsidR="006C43DF" w:rsidRPr="00A81530">
        <w:rPr>
          <w:color w:val="000000"/>
          <w:sz w:val="28"/>
          <w:szCs w:val="28"/>
          <w:lang w:val="uk-UA"/>
        </w:rPr>
        <w:t>реалізації Загальнодержавної програми забезпечення профілактики ВІЛ-інфекції, лікування, догляду та підтримки ВІЛ-інфікованих та хворих на СНІД</w:t>
      </w:r>
      <w:r w:rsidR="009D0D48" w:rsidRPr="00A81530">
        <w:rPr>
          <w:color w:val="000000"/>
          <w:sz w:val="28"/>
          <w:szCs w:val="28"/>
          <w:lang w:val="uk-UA"/>
        </w:rPr>
        <w:t xml:space="preserve">, Державної цільової соціальної програми зменшення шкідливого впливу тютюну на здоров'я населення, державної програми «Репродуктивне здоров'я нації», </w:t>
      </w:r>
      <w:r w:rsidRPr="00A81530">
        <w:rPr>
          <w:sz w:val="28"/>
          <w:szCs w:val="28"/>
          <w:lang w:val="uk-UA"/>
        </w:rPr>
        <w:t>у відповідності із планом роботи школи, з метою удосконалення роботи щодо профілактики захворюваності дітей та формування в них навичок здорового способу життя</w:t>
      </w:r>
      <w:r w:rsidR="00073A4B" w:rsidRPr="00A81530">
        <w:rPr>
          <w:sz w:val="28"/>
          <w:szCs w:val="28"/>
          <w:lang w:val="uk-UA"/>
        </w:rPr>
        <w:t>, в</w:t>
      </w:r>
      <w:r w:rsidR="000455B1" w:rsidRPr="00A81530">
        <w:rPr>
          <w:sz w:val="28"/>
          <w:szCs w:val="28"/>
          <w:lang w:val="uk-UA"/>
        </w:rPr>
        <w:t>иховання свідомого ставлення до свого здоров’я як найвищої соціальної цінності, формування гігієнічних навичок і засад здорового способу життя, збереження і зміцнення фізичного, психологічного, ду</w:t>
      </w:r>
      <w:r w:rsidR="00B37293">
        <w:rPr>
          <w:sz w:val="28"/>
          <w:szCs w:val="28"/>
          <w:lang w:val="uk-UA"/>
        </w:rPr>
        <w:t>ховного та соціального здоров’я</w:t>
      </w:r>
    </w:p>
    <w:p w:rsidR="00073A4B" w:rsidRPr="00A81530" w:rsidRDefault="00073A4B" w:rsidP="00AE1ED8">
      <w:pPr>
        <w:spacing w:line="360" w:lineRule="auto"/>
        <w:rPr>
          <w:sz w:val="28"/>
          <w:szCs w:val="28"/>
          <w:lang w:val="uk-UA"/>
        </w:rPr>
      </w:pPr>
    </w:p>
    <w:p w:rsidR="00AE1ED8" w:rsidRPr="00A81530" w:rsidRDefault="00AE1ED8" w:rsidP="00AE1ED8">
      <w:pPr>
        <w:spacing w:line="360" w:lineRule="auto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lastRenderedPageBreak/>
        <w:t>НАКАЗУЮ:</w:t>
      </w:r>
    </w:p>
    <w:p w:rsidR="00AE1ED8" w:rsidRPr="00A81530" w:rsidRDefault="00AE1ED8" w:rsidP="00AE1ED8">
      <w:pPr>
        <w:spacing w:line="360" w:lineRule="auto"/>
        <w:rPr>
          <w:sz w:val="28"/>
          <w:szCs w:val="28"/>
          <w:lang w:val="uk-UA"/>
        </w:rPr>
      </w:pPr>
    </w:p>
    <w:p w:rsidR="00AE1ED8" w:rsidRPr="00A81530" w:rsidRDefault="00AE1ED8" w:rsidP="00B37293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Педагогічному колективу школи продовжити роботу щодо </w:t>
      </w:r>
      <w:r w:rsidR="009D0D48" w:rsidRPr="00A81530">
        <w:rPr>
          <w:sz w:val="28"/>
          <w:szCs w:val="28"/>
          <w:lang w:val="uk-UA"/>
        </w:rPr>
        <w:t xml:space="preserve">пропаганди </w:t>
      </w:r>
      <w:r w:rsidRPr="00A81530">
        <w:rPr>
          <w:sz w:val="28"/>
          <w:szCs w:val="28"/>
          <w:lang w:val="uk-UA"/>
        </w:rPr>
        <w:t>здоров</w:t>
      </w:r>
      <w:r w:rsidR="009D0D48" w:rsidRPr="00A81530">
        <w:rPr>
          <w:sz w:val="28"/>
          <w:szCs w:val="28"/>
          <w:lang w:val="uk-UA"/>
        </w:rPr>
        <w:t>ого способу життя серед учнів та їхніх батьків</w:t>
      </w:r>
      <w:r w:rsidRPr="00A81530">
        <w:rPr>
          <w:sz w:val="28"/>
          <w:szCs w:val="28"/>
          <w:lang w:val="uk-UA"/>
        </w:rPr>
        <w:t>.</w:t>
      </w:r>
    </w:p>
    <w:p w:rsidR="00AE1ED8" w:rsidRPr="00A81530" w:rsidRDefault="00AE1ED8" w:rsidP="00B37293">
      <w:pPr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AE1ED8" w:rsidP="00B37293">
      <w:pPr>
        <w:numPr>
          <w:ilvl w:val="0"/>
          <w:numId w:val="2"/>
        </w:numPr>
        <w:spacing w:line="360" w:lineRule="auto"/>
        <w:ind w:left="284" w:hanging="284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Булгаковій О.Є., заступнику директора з навчально-виховної роботи:</w:t>
      </w:r>
    </w:p>
    <w:p w:rsidR="009D0D48" w:rsidRPr="00A81530" w:rsidRDefault="00AE1ED8" w:rsidP="00B37293">
      <w:pPr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Скласти </w:t>
      </w:r>
      <w:r w:rsidR="001F0774" w:rsidRPr="00A81530">
        <w:rPr>
          <w:sz w:val="28"/>
          <w:szCs w:val="28"/>
          <w:lang w:val="uk-UA"/>
        </w:rPr>
        <w:t xml:space="preserve">та затвердити </w:t>
      </w:r>
      <w:r w:rsidRPr="00A81530">
        <w:rPr>
          <w:sz w:val="28"/>
          <w:szCs w:val="28"/>
          <w:lang w:val="uk-UA"/>
        </w:rPr>
        <w:t xml:space="preserve">план роботи </w:t>
      </w:r>
      <w:r w:rsidR="009D0D48" w:rsidRPr="00A81530">
        <w:rPr>
          <w:sz w:val="28"/>
          <w:szCs w:val="28"/>
          <w:lang w:val="uk-UA"/>
        </w:rPr>
        <w:t>щодо пропаганди здорового способу життя серед учнів та їхніх батьків.</w:t>
      </w:r>
    </w:p>
    <w:p w:rsidR="00AE1ED8" w:rsidRPr="00A81530" w:rsidRDefault="00AE1ED8" w:rsidP="00B37293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До </w:t>
      </w:r>
      <w:r w:rsidR="00EE2977" w:rsidRPr="00A81530">
        <w:rPr>
          <w:color w:val="000000"/>
          <w:sz w:val="28"/>
          <w:szCs w:val="28"/>
          <w:lang w:val="uk-UA"/>
        </w:rPr>
        <w:t>0</w:t>
      </w:r>
      <w:r w:rsidR="00017B1A" w:rsidRPr="00A81530">
        <w:rPr>
          <w:color w:val="000000"/>
          <w:sz w:val="28"/>
          <w:szCs w:val="28"/>
          <w:lang w:val="uk-UA"/>
        </w:rPr>
        <w:t>1</w:t>
      </w:r>
      <w:r w:rsidRPr="00A81530">
        <w:rPr>
          <w:color w:val="000000"/>
          <w:sz w:val="28"/>
          <w:szCs w:val="28"/>
          <w:lang w:val="uk-UA"/>
        </w:rPr>
        <w:t>.</w:t>
      </w:r>
      <w:r w:rsidRPr="00A81530">
        <w:rPr>
          <w:sz w:val="28"/>
          <w:szCs w:val="28"/>
          <w:lang w:val="uk-UA"/>
        </w:rPr>
        <w:t>0</w:t>
      </w:r>
      <w:r w:rsidR="00F67112" w:rsidRPr="00A81530">
        <w:rPr>
          <w:sz w:val="28"/>
          <w:szCs w:val="28"/>
          <w:lang w:val="uk-UA"/>
        </w:rPr>
        <w:t>9</w:t>
      </w:r>
      <w:r w:rsidRPr="00A81530">
        <w:rPr>
          <w:sz w:val="28"/>
          <w:szCs w:val="28"/>
          <w:lang w:val="uk-UA"/>
        </w:rPr>
        <w:t>.</w:t>
      </w:r>
      <w:r w:rsidR="00017B1A" w:rsidRPr="00A81530">
        <w:rPr>
          <w:sz w:val="28"/>
          <w:szCs w:val="28"/>
          <w:lang w:val="uk-UA"/>
        </w:rPr>
        <w:t>2020</w:t>
      </w:r>
    </w:p>
    <w:p w:rsidR="009D5074" w:rsidRPr="00A81530" w:rsidRDefault="00006F44" w:rsidP="00B37293">
      <w:pPr>
        <w:numPr>
          <w:ilvl w:val="1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Взяти під контроль дотримання учасниками освітнього процесу правил безпечної поведінки під час карантину у зв’язку з поширенням коронавірусної інфекції (</w:t>
      </w:r>
      <w:r w:rsidRPr="00A81530">
        <w:rPr>
          <w:sz w:val="28"/>
          <w:szCs w:val="28"/>
        </w:rPr>
        <w:t>COVID</w:t>
      </w:r>
      <w:r w:rsidRPr="00A81530">
        <w:rPr>
          <w:sz w:val="28"/>
          <w:szCs w:val="28"/>
          <w:lang w:val="uk-UA"/>
        </w:rPr>
        <w:t>-19), респіраторної гігієни та протиепідемічних заходів</w:t>
      </w:r>
      <w:r w:rsidR="009D5074" w:rsidRPr="00A81530">
        <w:rPr>
          <w:sz w:val="28"/>
          <w:szCs w:val="28"/>
          <w:lang w:val="uk-UA"/>
        </w:rPr>
        <w:t>.</w:t>
      </w:r>
    </w:p>
    <w:p w:rsidR="00AE1ED8" w:rsidRPr="00A81530" w:rsidRDefault="009D5074" w:rsidP="00B37293">
      <w:pPr>
        <w:numPr>
          <w:ilvl w:val="1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 </w:t>
      </w:r>
      <w:r w:rsidR="00AE1ED8" w:rsidRPr="00A81530">
        <w:rPr>
          <w:sz w:val="28"/>
          <w:szCs w:val="28"/>
          <w:lang w:val="uk-UA"/>
        </w:rPr>
        <w:t>Взяти під контроль виконання планів роботи класних керівників з пропаганди здорового способу життя.</w:t>
      </w:r>
    </w:p>
    <w:p w:rsidR="00AE1ED8" w:rsidRPr="00A81530" w:rsidRDefault="00AE1ED8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1F0774" w:rsidP="00B37293">
      <w:pPr>
        <w:numPr>
          <w:ilvl w:val="1"/>
          <w:numId w:val="16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Організувати п</w:t>
      </w:r>
      <w:r w:rsidR="00AE1ED8" w:rsidRPr="00A81530">
        <w:rPr>
          <w:sz w:val="28"/>
          <w:szCs w:val="28"/>
          <w:lang w:val="uk-UA"/>
        </w:rPr>
        <w:t>рове</w:t>
      </w:r>
      <w:r w:rsidRPr="00A81530">
        <w:rPr>
          <w:sz w:val="28"/>
          <w:szCs w:val="28"/>
          <w:lang w:val="uk-UA"/>
        </w:rPr>
        <w:t>дення</w:t>
      </w:r>
      <w:r w:rsidR="00AE1ED8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Днів</w:t>
      </w:r>
      <w:r w:rsidR="00AE1ED8" w:rsidRPr="00A81530">
        <w:rPr>
          <w:sz w:val="28"/>
          <w:szCs w:val="28"/>
          <w:lang w:val="uk-UA"/>
        </w:rPr>
        <w:t xml:space="preserve"> профілактики шкідливих звичок в учнівському середовищі (за окремим планом).</w:t>
      </w:r>
    </w:p>
    <w:p w:rsidR="001F0774" w:rsidRPr="00A81530" w:rsidRDefault="001F0774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FC6514" w:rsidRPr="00A81530" w:rsidRDefault="001109BF" w:rsidP="00B37293">
      <w:pPr>
        <w:numPr>
          <w:ilvl w:val="1"/>
          <w:numId w:val="16"/>
        </w:numPr>
        <w:spacing w:line="360" w:lineRule="auto"/>
        <w:ind w:left="0" w:firstLine="0"/>
        <w:jc w:val="both"/>
        <w:rPr>
          <w:color w:val="000000"/>
          <w:spacing w:val="-1"/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Організувати виконання Плану</w:t>
      </w:r>
      <w:r w:rsidR="00FC6514" w:rsidRPr="00A81530">
        <w:rPr>
          <w:sz w:val="28"/>
          <w:szCs w:val="28"/>
          <w:lang w:val="uk-UA"/>
        </w:rPr>
        <w:t xml:space="preserve"> спільної профілактичної роботи Управління освіти </w:t>
      </w:r>
      <w:r w:rsidR="00FC6514" w:rsidRPr="00A81530">
        <w:rPr>
          <w:color w:val="000000"/>
          <w:spacing w:val="-1"/>
          <w:sz w:val="28"/>
          <w:szCs w:val="28"/>
          <w:lang w:val="uk-UA"/>
        </w:rPr>
        <w:t xml:space="preserve">адміністрації </w:t>
      </w:r>
      <w:r w:rsidR="002A263A" w:rsidRPr="00A81530">
        <w:rPr>
          <w:color w:val="000000"/>
          <w:spacing w:val="-1"/>
          <w:sz w:val="28"/>
          <w:szCs w:val="28"/>
          <w:lang w:val="uk-UA"/>
        </w:rPr>
        <w:t>Основ’ян</w:t>
      </w:r>
      <w:r w:rsidR="00FC6514" w:rsidRPr="00A81530">
        <w:rPr>
          <w:color w:val="000000"/>
          <w:spacing w:val="-1"/>
          <w:sz w:val="28"/>
          <w:szCs w:val="28"/>
          <w:lang w:val="uk-UA"/>
        </w:rPr>
        <w:t xml:space="preserve">ського району Харківської міської ради </w:t>
      </w:r>
      <w:r w:rsidR="00FC6514" w:rsidRPr="00A81530">
        <w:rPr>
          <w:sz w:val="28"/>
          <w:szCs w:val="28"/>
          <w:lang w:val="uk-UA"/>
        </w:rPr>
        <w:t>та Управління патрульної поліції у місті Харкові Департаменту патрульної поліції н</w:t>
      </w:r>
      <w:r w:rsidR="00FC6514" w:rsidRPr="00A81530">
        <w:rPr>
          <w:color w:val="000000"/>
          <w:spacing w:val="-1"/>
          <w:sz w:val="28"/>
          <w:szCs w:val="28"/>
          <w:lang w:val="uk-UA"/>
        </w:rPr>
        <w:t xml:space="preserve">а </w:t>
      </w:r>
      <w:r w:rsidR="00017B1A" w:rsidRPr="00A81530">
        <w:rPr>
          <w:sz w:val="28"/>
          <w:szCs w:val="28"/>
          <w:lang w:val="uk-UA"/>
        </w:rPr>
        <w:t>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="00FC6514" w:rsidRPr="00A81530">
        <w:rPr>
          <w:color w:val="000000"/>
          <w:spacing w:val="-1"/>
          <w:sz w:val="28"/>
          <w:szCs w:val="28"/>
          <w:lang w:val="uk-UA"/>
        </w:rPr>
        <w:t>навчальний рік.</w:t>
      </w:r>
    </w:p>
    <w:p w:rsidR="00FC6514" w:rsidRPr="00A81530" w:rsidRDefault="00FC6514" w:rsidP="00B37293">
      <w:pPr>
        <w:tabs>
          <w:tab w:val="left" w:pos="2505"/>
        </w:tabs>
        <w:spacing w:line="360" w:lineRule="auto"/>
        <w:ind w:left="567" w:hanging="567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4809D1" w:rsidRPr="00A81530" w:rsidRDefault="004809D1" w:rsidP="00B37293">
      <w:pPr>
        <w:numPr>
          <w:ilvl w:val="1"/>
          <w:numId w:val="16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22"/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Організувати проведення </w:t>
      </w:r>
      <w:r w:rsidR="00385D20" w:rsidRPr="00A81530">
        <w:rPr>
          <w:sz w:val="28"/>
          <w:szCs w:val="28"/>
          <w:lang w:val="uk-UA"/>
        </w:rPr>
        <w:t>м</w:t>
      </w:r>
      <w:r w:rsidRPr="00A81530">
        <w:rPr>
          <w:sz w:val="28"/>
          <w:szCs w:val="28"/>
          <w:lang w:val="uk-UA"/>
        </w:rPr>
        <w:t xml:space="preserve">ісячника </w:t>
      </w:r>
      <w:r w:rsidRPr="00A81530">
        <w:rPr>
          <w:rStyle w:val="FontStyle21"/>
          <w:sz w:val="28"/>
          <w:szCs w:val="28"/>
          <w:lang w:val="uk-UA" w:eastAsia="uk-UA"/>
        </w:rPr>
        <w:t xml:space="preserve">пропаганди </w:t>
      </w:r>
      <w:r w:rsidRPr="00A81530">
        <w:rPr>
          <w:rStyle w:val="FontStyle22"/>
          <w:sz w:val="28"/>
          <w:szCs w:val="28"/>
          <w:lang w:val="uk-UA" w:eastAsia="uk-UA"/>
        </w:rPr>
        <w:t>здорового способу життя</w:t>
      </w:r>
      <w:r w:rsidR="00385D20" w:rsidRPr="00A81530">
        <w:rPr>
          <w:rStyle w:val="FontStyle22"/>
          <w:sz w:val="28"/>
          <w:szCs w:val="28"/>
          <w:lang w:val="uk-UA" w:eastAsia="uk-UA"/>
        </w:rPr>
        <w:t>.</w:t>
      </w:r>
    </w:p>
    <w:p w:rsidR="00385D20" w:rsidRPr="00A81530" w:rsidRDefault="00C531FA" w:rsidP="00B37293">
      <w:pPr>
        <w:spacing w:line="360" w:lineRule="auto"/>
        <w:ind w:left="567" w:hanging="567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Березень </w:t>
      </w:r>
      <w:r w:rsidR="00017B1A" w:rsidRPr="00A81530">
        <w:rPr>
          <w:sz w:val="28"/>
          <w:szCs w:val="28"/>
          <w:lang w:val="uk-UA"/>
        </w:rPr>
        <w:t>2021</w:t>
      </w:r>
      <w:r w:rsidR="00385D20" w:rsidRPr="00A81530">
        <w:rPr>
          <w:sz w:val="28"/>
          <w:szCs w:val="28"/>
          <w:lang w:val="uk-UA"/>
        </w:rPr>
        <w:t xml:space="preserve"> року</w:t>
      </w:r>
    </w:p>
    <w:p w:rsidR="00AE1ED8" w:rsidRPr="00A81530" w:rsidRDefault="00AE1ED8" w:rsidP="00B37293">
      <w:pPr>
        <w:numPr>
          <w:ilvl w:val="0"/>
          <w:numId w:val="16"/>
        </w:numPr>
        <w:tabs>
          <w:tab w:val="left" w:pos="284"/>
        </w:tabs>
        <w:spacing w:line="360" w:lineRule="auto"/>
        <w:ind w:left="567" w:hanging="567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Пряхіній О.В., заступнику директора з навчально-виховної роботи:</w:t>
      </w:r>
    </w:p>
    <w:p w:rsidR="00AE1ED8" w:rsidRPr="00A81530" w:rsidRDefault="00DD7D27" w:rsidP="00B37293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3.1</w:t>
      </w:r>
      <w:r w:rsidR="00592130" w:rsidRPr="00A81530">
        <w:rPr>
          <w:sz w:val="28"/>
          <w:szCs w:val="28"/>
          <w:lang w:val="uk-UA"/>
        </w:rPr>
        <w:t>.</w:t>
      </w:r>
      <w:r w:rsidRPr="00A81530">
        <w:rPr>
          <w:sz w:val="28"/>
          <w:szCs w:val="28"/>
          <w:lang w:val="uk-UA"/>
        </w:rPr>
        <w:tab/>
      </w:r>
      <w:r w:rsidR="00AE1ED8" w:rsidRPr="00A81530">
        <w:rPr>
          <w:sz w:val="28"/>
          <w:szCs w:val="28"/>
          <w:lang w:val="uk-UA"/>
        </w:rPr>
        <w:t>Забезпечити постійний контроль за організацією харчування учнів.</w:t>
      </w:r>
    </w:p>
    <w:p w:rsidR="00AE1ED8" w:rsidRPr="00A81530" w:rsidRDefault="00AE1ED8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Упродовж</w:t>
      </w:r>
      <w:r w:rsidR="00017B1A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 xml:space="preserve"> </w:t>
      </w:r>
      <w:r w:rsidR="00017B1A" w:rsidRPr="00A81530">
        <w:rPr>
          <w:sz w:val="28"/>
          <w:szCs w:val="28"/>
          <w:lang w:val="uk-UA"/>
        </w:rPr>
        <w:t>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DD7D27" w:rsidP="00B37293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4.</w:t>
      </w:r>
      <w:r w:rsidRPr="00A81530">
        <w:rPr>
          <w:sz w:val="28"/>
          <w:szCs w:val="28"/>
          <w:lang w:val="uk-UA"/>
        </w:rPr>
        <w:tab/>
      </w:r>
      <w:r w:rsidR="00AE1ED8" w:rsidRPr="00A81530">
        <w:rPr>
          <w:sz w:val="28"/>
          <w:szCs w:val="28"/>
          <w:lang w:val="uk-UA"/>
        </w:rPr>
        <w:t>Алієвій Н.Г., практичному психологу:</w:t>
      </w:r>
    </w:p>
    <w:p w:rsidR="00AE1ED8" w:rsidRPr="00A81530" w:rsidRDefault="00AE1ED8" w:rsidP="00B37293">
      <w:pPr>
        <w:numPr>
          <w:ilvl w:val="1"/>
          <w:numId w:val="20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lastRenderedPageBreak/>
        <w:t>Провести лекції для батьків першокласників</w:t>
      </w:r>
      <w:r w:rsidR="008A35F3" w:rsidRPr="00A81530">
        <w:rPr>
          <w:sz w:val="28"/>
          <w:szCs w:val="28"/>
          <w:lang w:val="uk-UA"/>
        </w:rPr>
        <w:t>, п</w:t>
      </w:r>
      <w:r w:rsidR="008A35F3" w:rsidRPr="00A81530">
        <w:rPr>
          <w:sz w:val="28"/>
          <w:szCs w:val="28"/>
        </w:rPr>
        <w:t>’</w:t>
      </w:r>
      <w:r w:rsidR="008A35F3" w:rsidRPr="00A81530">
        <w:rPr>
          <w:sz w:val="28"/>
          <w:szCs w:val="28"/>
          <w:lang w:val="uk-UA"/>
        </w:rPr>
        <w:t>ятикласників</w:t>
      </w:r>
      <w:r w:rsidRPr="00A81530">
        <w:rPr>
          <w:sz w:val="28"/>
          <w:szCs w:val="28"/>
          <w:lang w:val="uk-UA"/>
        </w:rPr>
        <w:t xml:space="preserve"> «Адаптац</w:t>
      </w:r>
      <w:r w:rsidR="009512F7" w:rsidRPr="00A81530">
        <w:rPr>
          <w:sz w:val="28"/>
          <w:szCs w:val="28"/>
          <w:lang w:val="uk-UA"/>
        </w:rPr>
        <w:t>і</w:t>
      </w:r>
      <w:r w:rsidRPr="00A81530">
        <w:rPr>
          <w:sz w:val="28"/>
          <w:szCs w:val="28"/>
          <w:lang w:val="uk-UA"/>
        </w:rPr>
        <w:t>я дітей до школи»</w:t>
      </w:r>
    </w:p>
    <w:p w:rsidR="00AE1ED8" w:rsidRPr="00A81530" w:rsidRDefault="00AE1ED8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Вересень </w:t>
      </w:r>
      <w:r w:rsidR="00017B1A" w:rsidRPr="00A81530">
        <w:rPr>
          <w:sz w:val="28"/>
          <w:szCs w:val="28"/>
          <w:lang w:val="uk-UA"/>
        </w:rPr>
        <w:t>2020</w:t>
      </w:r>
      <w:r w:rsidR="005B366C" w:rsidRPr="00A81530">
        <w:rPr>
          <w:sz w:val="28"/>
          <w:szCs w:val="28"/>
          <w:lang w:val="uk-UA"/>
        </w:rPr>
        <w:t xml:space="preserve"> року</w:t>
      </w:r>
    </w:p>
    <w:p w:rsidR="00AE1ED8" w:rsidRPr="00A81530" w:rsidRDefault="00B05E28" w:rsidP="00B37293">
      <w:pPr>
        <w:numPr>
          <w:ilvl w:val="1"/>
          <w:numId w:val="20"/>
        </w:numPr>
        <w:spacing w:line="360" w:lineRule="auto"/>
        <w:ind w:left="426" w:hanging="426"/>
        <w:rPr>
          <w:sz w:val="28"/>
          <w:szCs w:val="28"/>
          <w:lang w:val="uk-UA"/>
        </w:rPr>
      </w:pPr>
      <w:r w:rsidRPr="00A81530">
        <w:rPr>
          <w:sz w:val="28"/>
          <w:szCs w:val="28"/>
        </w:rPr>
        <w:t xml:space="preserve"> </w:t>
      </w:r>
      <w:r w:rsidR="00AE1ED8" w:rsidRPr="00A81530">
        <w:rPr>
          <w:sz w:val="28"/>
          <w:szCs w:val="28"/>
          <w:lang w:val="uk-UA"/>
        </w:rPr>
        <w:t>Проводити рухливі ігри</w:t>
      </w:r>
      <w:r w:rsidR="002468BD" w:rsidRPr="00A81530">
        <w:rPr>
          <w:sz w:val="28"/>
          <w:szCs w:val="28"/>
          <w:lang w:val="uk-UA"/>
        </w:rPr>
        <w:t>, заняття</w:t>
      </w:r>
      <w:r w:rsidR="00AE1ED8" w:rsidRPr="00A81530">
        <w:rPr>
          <w:sz w:val="28"/>
          <w:szCs w:val="28"/>
          <w:lang w:val="uk-UA"/>
        </w:rPr>
        <w:t xml:space="preserve"> з агресивними дітьми, дітьми, які мають високий рівень тр</w:t>
      </w:r>
      <w:r w:rsidR="00D61B33" w:rsidRPr="00A81530">
        <w:rPr>
          <w:sz w:val="28"/>
          <w:szCs w:val="28"/>
          <w:lang w:val="uk-UA"/>
        </w:rPr>
        <w:t>и</w:t>
      </w:r>
      <w:r w:rsidR="00AE1ED8" w:rsidRPr="00A81530">
        <w:rPr>
          <w:sz w:val="28"/>
          <w:szCs w:val="28"/>
          <w:lang w:val="uk-UA"/>
        </w:rPr>
        <w:t>вожності.</w:t>
      </w:r>
    </w:p>
    <w:p w:rsidR="00AE1ED8" w:rsidRPr="00A81530" w:rsidRDefault="00AE1ED8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AE1ED8" w:rsidP="00B37293">
      <w:pPr>
        <w:numPr>
          <w:ilvl w:val="1"/>
          <w:numId w:val="2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Проводити профілактичні бесіди з питань попередження алкоголі</w:t>
      </w:r>
      <w:r w:rsidR="00DA50CD" w:rsidRPr="00A81530">
        <w:rPr>
          <w:sz w:val="28"/>
          <w:szCs w:val="28"/>
          <w:lang w:val="uk-UA"/>
        </w:rPr>
        <w:t>зму, тютюнопаління, наркоманії.</w:t>
      </w:r>
    </w:p>
    <w:p w:rsidR="00AE1ED8" w:rsidRPr="00A81530" w:rsidRDefault="00AE1ED8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AE1ED8" w:rsidP="00B37293">
      <w:pPr>
        <w:numPr>
          <w:ilvl w:val="0"/>
          <w:numId w:val="20"/>
        </w:numPr>
        <w:tabs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Матюшкіній О.М., заступнику директора з навчально-виховної роботи:</w:t>
      </w:r>
    </w:p>
    <w:p w:rsidR="00AE1ED8" w:rsidRPr="00A81530" w:rsidRDefault="00AE1ED8" w:rsidP="00B37293">
      <w:pPr>
        <w:numPr>
          <w:ilvl w:val="1"/>
          <w:numId w:val="20"/>
        </w:numPr>
        <w:tabs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Взяти під контроль питання ознайомлення педагогічних працівників зі станом здоров</w:t>
      </w:r>
      <w:r w:rsidRPr="00A81530">
        <w:rPr>
          <w:sz w:val="28"/>
          <w:szCs w:val="28"/>
          <w:lang w:val="uk-UA"/>
        </w:rPr>
        <w:sym w:font="Symbol" w:char="00A2"/>
      </w:r>
      <w:r w:rsidRPr="00A81530">
        <w:rPr>
          <w:sz w:val="28"/>
          <w:szCs w:val="28"/>
          <w:lang w:val="uk-UA"/>
        </w:rPr>
        <w:t>я учнів.</w:t>
      </w:r>
    </w:p>
    <w:p w:rsidR="00AE1ED8" w:rsidRPr="00A81530" w:rsidRDefault="00EE2977" w:rsidP="00B37293">
      <w:pPr>
        <w:tabs>
          <w:tab w:val="left" w:pos="2505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A81530">
        <w:rPr>
          <w:color w:val="000000"/>
          <w:sz w:val="28"/>
          <w:szCs w:val="28"/>
          <w:lang w:val="uk-UA"/>
        </w:rPr>
        <w:t>До 18</w:t>
      </w:r>
      <w:r w:rsidR="00AE1ED8" w:rsidRPr="00A81530">
        <w:rPr>
          <w:color w:val="000000"/>
          <w:sz w:val="28"/>
          <w:szCs w:val="28"/>
          <w:lang w:val="uk-UA"/>
        </w:rPr>
        <w:t>.09.</w:t>
      </w:r>
      <w:r w:rsidR="00017B1A" w:rsidRPr="00A81530">
        <w:rPr>
          <w:color w:val="000000"/>
          <w:sz w:val="28"/>
          <w:szCs w:val="28"/>
          <w:lang w:val="uk-UA"/>
        </w:rPr>
        <w:t>2020</w:t>
      </w:r>
    </w:p>
    <w:p w:rsidR="00AE1ED8" w:rsidRPr="00A81530" w:rsidRDefault="00AE1ED8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color w:val="000000"/>
          <w:sz w:val="28"/>
          <w:szCs w:val="28"/>
          <w:lang w:val="uk-UA"/>
        </w:rPr>
        <w:t>До 15.01</w:t>
      </w:r>
      <w:r w:rsidRPr="00A81530">
        <w:rPr>
          <w:sz w:val="28"/>
          <w:szCs w:val="28"/>
          <w:lang w:val="uk-UA"/>
        </w:rPr>
        <w:t>.</w:t>
      </w:r>
      <w:r w:rsidR="00017B1A" w:rsidRPr="00A81530">
        <w:rPr>
          <w:sz w:val="28"/>
          <w:szCs w:val="28"/>
          <w:lang w:val="uk-UA"/>
        </w:rPr>
        <w:t>2021</w:t>
      </w:r>
    </w:p>
    <w:p w:rsidR="00AE1ED8" w:rsidRPr="00A81530" w:rsidRDefault="00AE1ED8" w:rsidP="00B37293">
      <w:pPr>
        <w:numPr>
          <w:ilvl w:val="1"/>
          <w:numId w:val="20"/>
        </w:numPr>
        <w:tabs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Взяти під контроль питання щодо звільнення учнів від занять фізичною культурою, зарахування дітей до спецмедгрупи, підготовчої групи на підставі медичних довідок</w:t>
      </w:r>
      <w:r w:rsidR="00F67112" w:rsidRPr="00A81530">
        <w:rPr>
          <w:sz w:val="28"/>
          <w:szCs w:val="28"/>
          <w:lang w:val="uk-UA"/>
        </w:rPr>
        <w:t>.</w:t>
      </w:r>
      <w:r w:rsidRPr="00A81530">
        <w:rPr>
          <w:sz w:val="28"/>
          <w:szCs w:val="28"/>
          <w:lang w:val="uk-UA"/>
        </w:rPr>
        <w:t xml:space="preserve"> </w:t>
      </w:r>
    </w:p>
    <w:p w:rsidR="00AE1ED8" w:rsidRPr="00A81530" w:rsidRDefault="00AE1ED8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5E2916" w:rsidRPr="00A81530">
        <w:rPr>
          <w:sz w:val="28"/>
          <w:szCs w:val="28"/>
          <w:lang w:val="uk-UA"/>
        </w:rPr>
        <w:t xml:space="preserve"> </w:t>
      </w:r>
      <w:r w:rsidR="00017B1A" w:rsidRPr="00A81530">
        <w:rPr>
          <w:sz w:val="28"/>
          <w:szCs w:val="28"/>
          <w:lang w:val="uk-UA"/>
        </w:rPr>
        <w:t>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AE1ED8" w:rsidP="00B37293">
      <w:pPr>
        <w:numPr>
          <w:ilvl w:val="0"/>
          <w:numId w:val="20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Учителям біології, основ здоров'я, Захисту </w:t>
      </w:r>
      <w:r w:rsidR="00B05E28" w:rsidRPr="00A81530">
        <w:rPr>
          <w:sz w:val="28"/>
          <w:szCs w:val="28"/>
          <w:lang w:val="uk-UA"/>
        </w:rPr>
        <w:t>Украї</w:t>
      </w:r>
      <w:r w:rsidRPr="00A81530">
        <w:rPr>
          <w:sz w:val="28"/>
          <w:szCs w:val="28"/>
          <w:lang w:val="uk-UA"/>
        </w:rPr>
        <w:t>ни, фізичної культури  посилити роботу з формування в учнів навичок здорового способу життя, розкривати суть медико-біологічних проблем здоров'я, посилити практичну спрямованість уроків.</w:t>
      </w:r>
    </w:p>
    <w:p w:rsidR="00AE1ED8" w:rsidRPr="00A81530" w:rsidRDefault="00AE1ED8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Упродовж</w:t>
      </w:r>
      <w:r w:rsidR="00017B1A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 xml:space="preserve"> </w:t>
      </w:r>
      <w:r w:rsidR="00017B1A" w:rsidRPr="00A81530">
        <w:rPr>
          <w:sz w:val="28"/>
          <w:szCs w:val="28"/>
          <w:lang w:val="uk-UA"/>
        </w:rPr>
        <w:t>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AE1ED8" w:rsidP="00B37293">
      <w:pPr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Всім педагогічним працівникам школи:</w:t>
      </w:r>
    </w:p>
    <w:p w:rsidR="00AE1ED8" w:rsidRPr="00A81530" w:rsidRDefault="00AE1ED8" w:rsidP="00B37293">
      <w:pPr>
        <w:numPr>
          <w:ilvl w:val="1"/>
          <w:numId w:val="2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Використовувати можливості особистісно-орієнтованого підходу до навчання та виховання для пропаганди здорового способу життя на уроках та у позакласній роботі з кожного предмету.</w:t>
      </w:r>
    </w:p>
    <w:p w:rsidR="00FC6514" w:rsidRPr="00A81530" w:rsidRDefault="00FC6514" w:rsidP="00B37293">
      <w:pPr>
        <w:tabs>
          <w:tab w:val="left" w:pos="2505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Упродовж</w:t>
      </w:r>
      <w:r w:rsidR="005E2916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 xml:space="preserve"> </w:t>
      </w:r>
      <w:r w:rsidR="00017B1A" w:rsidRPr="00A81530">
        <w:rPr>
          <w:sz w:val="28"/>
          <w:szCs w:val="28"/>
          <w:lang w:val="uk-UA"/>
        </w:rPr>
        <w:t>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AE1ED8" w:rsidP="00B37293">
      <w:pPr>
        <w:numPr>
          <w:ilvl w:val="1"/>
          <w:numId w:val="20"/>
        </w:numPr>
        <w:tabs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lastRenderedPageBreak/>
        <w:t>Проводити профілактичну роботу щодо попередження інфекційних та простудних захворювань, хвороб зору, слуху, опорно</w:t>
      </w:r>
      <w:r w:rsidR="009512F7" w:rsidRPr="00A81530">
        <w:rPr>
          <w:sz w:val="28"/>
          <w:szCs w:val="28"/>
          <w:lang w:val="uk-UA"/>
        </w:rPr>
        <w:t>-</w:t>
      </w:r>
      <w:r w:rsidRPr="00A81530">
        <w:rPr>
          <w:sz w:val="28"/>
          <w:szCs w:val="28"/>
          <w:lang w:val="uk-UA"/>
        </w:rPr>
        <w:t>рухового апарату, органів травлення тощо.</w:t>
      </w:r>
    </w:p>
    <w:p w:rsidR="00FC6514" w:rsidRPr="00A81530" w:rsidRDefault="00FC6514" w:rsidP="00B37293">
      <w:pPr>
        <w:tabs>
          <w:tab w:val="left" w:pos="2505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F67112" w:rsidRPr="00A81530" w:rsidRDefault="00F67112" w:rsidP="00B37293">
      <w:pPr>
        <w:numPr>
          <w:ilvl w:val="1"/>
          <w:numId w:val="20"/>
        </w:numPr>
        <w:tabs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Організувати проведення перед початком першого уроку ранкової гімнастики.</w:t>
      </w:r>
    </w:p>
    <w:p w:rsidR="00F67112" w:rsidRPr="00A81530" w:rsidRDefault="00F67112" w:rsidP="00B37293">
      <w:pPr>
        <w:tabs>
          <w:tab w:val="left" w:pos="2505"/>
        </w:tabs>
        <w:spacing w:line="360" w:lineRule="auto"/>
        <w:ind w:left="2552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AE1ED8" w:rsidP="00B37293">
      <w:pPr>
        <w:numPr>
          <w:ilvl w:val="1"/>
          <w:numId w:val="20"/>
        </w:numPr>
        <w:tabs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Організувати проведення</w:t>
      </w:r>
      <w:r w:rsidR="005F0F97" w:rsidRPr="00A81530">
        <w:rPr>
          <w:sz w:val="28"/>
          <w:szCs w:val="28"/>
          <w:lang w:val="uk-UA"/>
        </w:rPr>
        <w:t xml:space="preserve"> на кожному уроці в 1-11 класах </w:t>
      </w:r>
      <w:r w:rsidRPr="00A81530">
        <w:rPr>
          <w:sz w:val="28"/>
          <w:szCs w:val="28"/>
          <w:lang w:val="uk-UA"/>
        </w:rPr>
        <w:t>фізкультхвилинок.</w:t>
      </w:r>
    </w:p>
    <w:p w:rsidR="00AE1ED8" w:rsidRPr="00A81530" w:rsidRDefault="00AE1ED8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D635E9" w:rsidP="00B37293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Класним керівникам 1-</w:t>
      </w:r>
      <w:r w:rsidR="00AE1ED8" w:rsidRPr="00A81530">
        <w:rPr>
          <w:sz w:val="28"/>
          <w:szCs w:val="28"/>
          <w:lang w:val="uk-UA"/>
        </w:rPr>
        <w:t>11 класів:</w:t>
      </w:r>
    </w:p>
    <w:p w:rsidR="00AE1ED8" w:rsidRPr="00A81530" w:rsidRDefault="00AE1ED8" w:rsidP="00B37293">
      <w:pPr>
        <w:numPr>
          <w:ilvl w:val="1"/>
          <w:numId w:val="2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Забезпечити своєчасне проходження учнями необхідних медичних оглядів. </w:t>
      </w:r>
    </w:p>
    <w:p w:rsidR="00AE1ED8" w:rsidRPr="00A81530" w:rsidRDefault="00AE1ED8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AE1ED8" w:rsidP="00B37293">
      <w:pPr>
        <w:numPr>
          <w:ilvl w:val="1"/>
          <w:numId w:val="20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Своєчасно ознайомлювати учнів та їх батьків із законодавчими актами </w:t>
      </w:r>
      <w:r w:rsidR="00F67112" w:rsidRPr="00A81530">
        <w:rPr>
          <w:sz w:val="28"/>
          <w:szCs w:val="28"/>
          <w:lang w:val="uk-UA"/>
        </w:rPr>
        <w:t>з</w:t>
      </w:r>
      <w:r w:rsidRPr="00A81530">
        <w:rPr>
          <w:sz w:val="28"/>
          <w:szCs w:val="28"/>
          <w:lang w:val="uk-UA"/>
        </w:rPr>
        <w:t xml:space="preserve"> питань охорони праці, </w:t>
      </w:r>
      <w:r w:rsidR="00F67112" w:rsidRPr="00A81530">
        <w:rPr>
          <w:sz w:val="28"/>
          <w:szCs w:val="28"/>
          <w:lang w:val="uk-UA"/>
        </w:rPr>
        <w:t>безпеки життєдіяльності</w:t>
      </w:r>
      <w:r w:rsidRPr="00A81530">
        <w:rPr>
          <w:sz w:val="28"/>
          <w:szCs w:val="28"/>
          <w:lang w:val="uk-UA"/>
        </w:rPr>
        <w:t>, здорового способу життя.</w:t>
      </w:r>
    </w:p>
    <w:p w:rsidR="00AE1ED8" w:rsidRPr="00A81530" w:rsidRDefault="00AE1ED8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Упродовж</w:t>
      </w:r>
      <w:r w:rsidR="00017B1A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 xml:space="preserve"> </w:t>
      </w:r>
      <w:r w:rsidR="00017B1A" w:rsidRPr="00A81530">
        <w:rPr>
          <w:sz w:val="28"/>
          <w:szCs w:val="28"/>
          <w:lang w:val="uk-UA"/>
        </w:rPr>
        <w:t>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AE1ED8" w:rsidP="00B37293">
      <w:pPr>
        <w:numPr>
          <w:ilvl w:val="1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Проводити бесіди, лекції для учнів і батьків з питань пропаганди здорового способу життя, профілактики тютюнокуріння, алкоголізму, наркоманії, токсикоманії, інших шкідливих звичок.</w:t>
      </w:r>
    </w:p>
    <w:p w:rsidR="00AE1ED8" w:rsidRPr="00A81530" w:rsidRDefault="00AE1ED8" w:rsidP="00B37293">
      <w:pPr>
        <w:tabs>
          <w:tab w:val="left" w:pos="2505"/>
        </w:tabs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FC6514" w:rsidRPr="00A81530" w:rsidRDefault="008C4E86" w:rsidP="00B37293">
      <w:pPr>
        <w:numPr>
          <w:ilvl w:val="1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1530">
        <w:rPr>
          <w:color w:val="000000"/>
          <w:sz w:val="28"/>
          <w:szCs w:val="28"/>
          <w:shd w:val="clear" w:color="auto" w:fill="FFFFFF"/>
          <w:lang w:val="uk-UA"/>
        </w:rPr>
        <w:t>Виховувати в учнів </w:t>
      </w:r>
      <w:r w:rsidRPr="00A8153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A81530">
        <w:rPr>
          <w:color w:val="000000"/>
          <w:sz w:val="28"/>
          <w:szCs w:val="28"/>
          <w:shd w:val="clear" w:color="auto" w:fill="FFFFFF"/>
          <w:lang w:val="uk-UA"/>
        </w:rPr>
        <w:t>позитивне ставлення до здоров'я, прагнення докладати зусиль для збереження і зміцнення власного здоров'я підтримувати гуманну,  доброзичливу атмосферу в класних колективах</w:t>
      </w:r>
    </w:p>
    <w:p w:rsidR="00FC6514" w:rsidRPr="00A81530" w:rsidRDefault="00FC6514" w:rsidP="00B37293">
      <w:pPr>
        <w:tabs>
          <w:tab w:val="left" w:pos="2505"/>
        </w:tabs>
        <w:spacing w:line="360" w:lineRule="auto"/>
        <w:ind w:left="2552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8C4E86" w:rsidRPr="00A81530" w:rsidRDefault="008C4E86" w:rsidP="00B37293">
      <w:pPr>
        <w:numPr>
          <w:ilvl w:val="1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1530">
        <w:rPr>
          <w:color w:val="000000"/>
          <w:sz w:val="28"/>
          <w:szCs w:val="28"/>
          <w:shd w:val="clear" w:color="auto" w:fill="FFFFFF"/>
          <w:lang w:val="uk-UA"/>
        </w:rPr>
        <w:t>Будувати урок, виховний захід в умовах динамічності дітей, їх навчання за моделлю «компетентного випускника», використовувати ТЗН, різноманітні засоби наочності, інтерактивні методи навчання й виховання.</w:t>
      </w:r>
    </w:p>
    <w:p w:rsidR="00FC6514" w:rsidRPr="00A81530" w:rsidRDefault="00FC6514" w:rsidP="00B37293">
      <w:pPr>
        <w:tabs>
          <w:tab w:val="left" w:pos="2505"/>
        </w:tabs>
        <w:spacing w:line="360" w:lineRule="auto"/>
        <w:ind w:left="2552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AE1ED8" w:rsidP="00B37293">
      <w:pPr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Всім працівникам школи:</w:t>
      </w:r>
    </w:p>
    <w:p w:rsidR="00AE1ED8" w:rsidRPr="00A81530" w:rsidRDefault="00006F44" w:rsidP="00B37293">
      <w:pPr>
        <w:numPr>
          <w:ilvl w:val="1"/>
          <w:numId w:val="20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lastRenderedPageBreak/>
        <w:t xml:space="preserve"> </w:t>
      </w:r>
      <w:r w:rsidR="00AE1ED8" w:rsidRPr="00A81530">
        <w:rPr>
          <w:sz w:val="28"/>
          <w:szCs w:val="28"/>
          <w:lang w:val="uk-UA"/>
        </w:rPr>
        <w:t>Забезпечити безпечні та нешкідливі умови навчання, фізичного розвитку та зміцнення здоров</w:t>
      </w:r>
      <w:r w:rsidR="00AE1ED8" w:rsidRPr="00A81530">
        <w:rPr>
          <w:sz w:val="28"/>
          <w:szCs w:val="28"/>
          <w:lang w:val="uk-UA"/>
        </w:rPr>
        <w:sym w:font="Symbol" w:char="00A2"/>
      </w:r>
      <w:r w:rsidR="00AE1ED8" w:rsidRPr="00A81530">
        <w:rPr>
          <w:sz w:val="28"/>
          <w:szCs w:val="28"/>
          <w:lang w:val="uk-UA"/>
        </w:rPr>
        <w:t>я учнів, особистим прикладом сприяти формуванню навичок особистої гігієни та здорового способу життя.</w:t>
      </w:r>
    </w:p>
    <w:p w:rsidR="00FC6514" w:rsidRPr="00A81530" w:rsidRDefault="00FC6514" w:rsidP="00B37293">
      <w:pPr>
        <w:tabs>
          <w:tab w:val="left" w:pos="2505"/>
        </w:tabs>
        <w:spacing w:line="360" w:lineRule="auto"/>
        <w:ind w:left="426" w:hanging="426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006F44" w:rsidRPr="00A81530" w:rsidRDefault="00006F44" w:rsidP="00B37293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Дотримуватися правил безпечної поведінки під час карантину у зв’язку з поширенням коронавірусної інфекції (</w:t>
      </w:r>
      <w:r w:rsidRPr="00A81530">
        <w:rPr>
          <w:sz w:val="28"/>
          <w:szCs w:val="28"/>
        </w:rPr>
        <w:t>COVID</w:t>
      </w:r>
      <w:r w:rsidRPr="00A81530">
        <w:rPr>
          <w:sz w:val="28"/>
          <w:szCs w:val="28"/>
          <w:lang w:val="uk-UA"/>
        </w:rPr>
        <w:t>-19), респіраторної гігієни та протиепідемічних заходів, знати правила одягання, використання, зняття засобів індивідуального захисту, їх утилізації.</w:t>
      </w:r>
    </w:p>
    <w:p w:rsidR="00006F44" w:rsidRPr="00A81530" w:rsidRDefault="00006F44" w:rsidP="00B37293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Неухильно додержуватися вимог Інструкції з безпеки життєдіяльності здобувачів освіти під час освітнього процесу в закладі освіти </w:t>
      </w:r>
      <w:r w:rsidRPr="00A81530">
        <w:rPr>
          <w:bCs/>
          <w:sz w:val="28"/>
          <w:szCs w:val="28"/>
          <w:lang w:val="uk-UA"/>
        </w:rPr>
        <w:t>на період карантину у зв’язку з поширенням коронавірусної хвороби</w:t>
      </w:r>
      <w:r w:rsidRPr="00A81530">
        <w:rPr>
          <w:sz w:val="28"/>
          <w:szCs w:val="28"/>
          <w:lang w:val="uk-UA"/>
        </w:rPr>
        <w:t>.</w:t>
      </w:r>
    </w:p>
    <w:p w:rsidR="00F67112" w:rsidRPr="00A81530" w:rsidRDefault="00F67112" w:rsidP="00B37293">
      <w:pPr>
        <w:numPr>
          <w:ilvl w:val="1"/>
          <w:numId w:val="20"/>
        </w:numPr>
        <w:tabs>
          <w:tab w:val="left" w:pos="540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Проводити перед початком першого уроку ранкову гімнастику.</w:t>
      </w:r>
    </w:p>
    <w:p w:rsidR="00F67112" w:rsidRPr="00A81530" w:rsidRDefault="00F67112" w:rsidP="00B37293">
      <w:pPr>
        <w:numPr>
          <w:ilvl w:val="1"/>
          <w:numId w:val="20"/>
        </w:numPr>
        <w:tabs>
          <w:tab w:val="left" w:pos="540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Проводити на кожному уроці в 1-11 класах фізкультхвилинки.</w:t>
      </w:r>
    </w:p>
    <w:p w:rsidR="00F67112" w:rsidRPr="00A81530" w:rsidRDefault="00F67112" w:rsidP="00B37293">
      <w:pPr>
        <w:tabs>
          <w:tab w:val="left" w:pos="2505"/>
        </w:tabs>
        <w:spacing w:line="360" w:lineRule="auto"/>
        <w:ind w:left="426" w:hanging="426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AE1ED8" w:rsidRPr="00A81530" w:rsidRDefault="00AE1ED8" w:rsidP="00B37293">
      <w:pPr>
        <w:numPr>
          <w:ilvl w:val="1"/>
          <w:numId w:val="20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Своєчасно проходити необхідні медичні огляди та флюорографічні обстеження. </w:t>
      </w:r>
    </w:p>
    <w:p w:rsidR="00AE1ED8" w:rsidRPr="00A81530" w:rsidRDefault="00AE1ED8" w:rsidP="00B37293">
      <w:pPr>
        <w:spacing w:line="360" w:lineRule="auto"/>
        <w:jc w:val="right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 xml:space="preserve">Упродовж </w:t>
      </w:r>
      <w:r w:rsidR="00017B1A" w:rsidRPr="00A81530">
        <w:rPr>
          <w:sz w:val="28"/>
          <w:szCs w:val="28"/>
          <w:lang w:val="uk-UA"/>
        </w:rPr>
        <w:t xml:space="preserve"> 2020/2021</w:t>
      </w:r>
      <w:r w:rsidR="00CC3847" w:rsidRPr="00A81530">
        <w:rPr>
          <w:sz w:val="28"/>
          <w:szCs w:val="28"/>
          <w:lang w:val="uk-UA"/>
        </w:rPr>
        <w:t xml:space="preserve"> </w:t>
      </w:r>
      <w:r w:rsidRPr="00A81530">
        <w:rPr>
          <w:sz w:val="28"/>
          <w:szCs w:val="28"/>
          <w:lang w:val="uk-UA"/>
        </w:rPr>
        <w:t>навчального року</w:t>
      </w:r>
    </w:p>
    <w:p w:rsidR="00906C78" w:rsidRPr="00A81530" w:rsidRDefault="00906C78" w:rsidP="00B37293">
      <w:pPr>
        <w:numPr>
          <w:ilvl w:val="0"/>
          <w:numId w:val="20"/>
        </w:numPr>
        <w:spacing w:line="360" w:lineRule="auto"/>
        <w:ind w:left="426" w:right="57" w:hanging="426"/>
        <w:jc w:val="both"/>
        <w:rPr>
          <w:sz w:val="28"/>
          <w:szCs w:val="28"/>
          <w:lang w:val="uk-UA"/>
        </w:rPr>
      </w:pPr>
      <w:r w:rsidRPr="00A81530">
        <w:rPr>
          <w:color w:val="000000"/>
          <w:spacing w:val="7"/>
          <w:sz w:val="28"/>
          <w:szCs w:val="28"/>
          <w:lang w:val="uk-UA"/>
        </w:rPr>
        <w:t>Учителю Полтавській О.В. розмістити цей наказ на сайті школи.</w:t>
      </w:r>
    </w:p>
    <w:p w:rsidR="00AE1ED8" w:rsidRPr="00A81530" w:rsidRDefault="00E35FCF" w:rsidP="00B37293">
      <w:pPr>
        <w:numPr>
          <w:ilvl w:val="0"/>
          <w:numId w:val="20"/>
        </w:numPr>
        <w:spacing w:line="360" w:lineRule="auto"/>
        <w:ind w:left="426" w:right="57" w:hanging="426"/>
        <w:jc w:val="both"/>
        <w:rPr>
          <w:sz w:val="28"/>
          <w:szCs w:val="28"/>
          <w:lang w:val="uk-UA"/>
        </w:rPr>
      </w:pPr>
      <w:r w:rsidRPr="00A81530">
        <w:rPr>
          <w:sz w:val="28"/>
          <w:szCs w:val="28"/>
          <w:lang w:val="uk-UA"/>
        </w:rPr>
        <w:t>К</w:t>
      </w:r>
      <w:r w:rsidR="00AE1ED8" w:rsidRPr="00A81530">
        <w:rPr>
          <w:sz w:val="28"/>
          <w:szCs w:val="28"/>
          <w:lang w:val="uk-UA"/>
        </w:rPr>
        <w:t>онтроль за виконанням наказу залишаю за собою.</w:t>
      </w:r>
    </w:p>
    <w:p w:rsidR="00AE1ED8" w:rsidRPr="00A81530" w:rsidRDefault="00AE1ED8" w:rsidP="00AE1ED8">
      <w:pPr>
        <w:spacing w:line="360" w:lineRule="auto"/>
        <w:ind w:right="57"/>
        <w:jc w:val="both"/>
        <w:rPr>
          <w:sz w:val="28"/>
          <w:szCs w:val="28"/>
          <w:lang w:val="uk-UA"/>
        </w:rPr>
      </w:pPr>
    </w:p>
    <w:p w:rsidR="00AE1ED8" w:rsidRPr="000D0361" w:rsidRDefault="00AE1ED8" w:rsidP="00AE1ED8">
      <w:pPr>
        <w:spacing w:line="360" w:lineRule="auto"/>
        <w:ind w:right="57"/>
        <w:jc w:val="both"/>
        <w:rPr>
          <w:sz w:val="28"/>
          <w:szCs w:val="28"/>
          <w:lang w:val="uk-UA"/>
        </w:rPr>
      </w:pPr>
    </w:p>
    <w:p w:rsidR="00AE1ED8" w:rsidRPr="000D0361" w:rsidRDefault="00AE1ED8" w:rsidP="00AE1ED8">
      <w:pPr>
        <w:spacing w:line="360" w:lineRule="auto"/>
        <w:jc w:val="both"/>
        <w:rPr>
          <w:sz w:val="28"/>
          <w:szCs w:val="28"/>
          <w:lang w:val="uk-UA"/>
        </w:rPr>
      </w:pPr>
      <w:r w:rsidRPr="000D0361">
        <w:rPr>
          <w:sz w:val="28"/>
          <w:szCs w:val="28"/>
          <w:lang w:val="uk-UA"/>
        </w:rPr>
        <w:t xml:space="preserve">Директор </w:t>
      </w:r>
      <w:r w:rsidR="003C40A7">
        <w:rPr>
          <w:sz w:val="28"/>
          <w:szCs w:val="28"/>
          <w:lang w:val="uk-UA"/>
        </w:rPr>
        <w:tab/>
      </w:r>
      <w:r w:rsidR="003C40A7">
        <w:rPr>
          <w:sz w:val="28"/>
          <w:szCs w:val="28"/>
          <w:lang w:val="uk-UA"/>
        </w:rPr>
        <w:tab/>
      </w:r>
      <w:r w:rsidR="003C40A7">
        <w:rPr>
          <w:sz w:val="28"/>
          <w:szCs w:val="28"/>
          <w:lang w:val="uk-UA"/>
        </w:rPr>
        <w:tab/>
      </w:r>
      <w:r w:rsidR="003C40A7">
        <w:rPr>
          <w:sz w:val="28"/>
          <w:szCs w:val="28"/>
          <w:lang w:val="uk-UA"/>
        </w:rPr>
        <w:tab/>
      </w:r>
      <w:r w:rsidR="003C40A7">
        <w:rPr>
          <w:sz w:val="28"/>
          <w:szCs w:val="28"/>
          <w:lang w:val="uk-UA"/>
        </w:rPr>
        <w:tab/>
      </w:r>
      <w:r w:rsidR="003C40A7">
        <w:rPr>
          <w:sz w:val="28"/>
          <w:szCs w:val="28"/>
          <w:lang w:val="uk-UA"/>
        </w:rPr>
        <w:tab/>
      </w:r>
      <w:r w:rsidR="003C40A7">
        <w:rPr>
          <w:sz w:val="28"/>
          <w:szCs w:val="28"/>
          <w:lang w:val="uk-UA"/>
        </w:rPr>
        <w:tab/>
      </w:r>
      <w:r w:rsidR="003C40A7">
        <w:rPr>
          <w:sz w:val="28"/>
          <w:szCs w:val="28"/>
          <w:lang w:val="uk-UA"/>
        </w:rPr>
        <w:tab/>
      </w:r>
      <w:r w:rsidR="003C40A7">
        <w:rPr>
          <w:sz w:val="28"/>
          <w:szCs w:val="28"/>
          <w:lang w:val="uk-UA"/>
        </w:rPr>
        <w:tab/>
      </w:r>
      <w:r w:rsidRPr="000D0361">
        <w:rPr>
          <w:sz w:val="28"/>
          <w:szCs w:val="28"/>
          <w:lang w:val="uk-UA"/>
        </w:rPr>
        <w:t>Я.В.</w:t>
      </w:r>
      <w:r w:rsidR="000D0361">
        <w:rPr>
          <w:sz w:val="28"/>
          <w:szCs w:val="28"/>
          <w:lang w:val="uk-UA"/>
        </w:rPr>
        <w:t xml:space="preserve"> </w:t>
      </w:r>
      <w:r w:rsidRPr="000D0361">
        <w:rPr>
          <w:sz w:val="28"/>
          <w:szCs w:val="28"/>
          <w:lang w:val="uk-UA"/>
        </w:rPr>
        <w:t>Білаш</w:t>
      </w:r>
    </w:p>
    <w:p w:rsidR="00AE1ED8" w:rsidRPr="000D0361" w:rsidRDefault="00AE1ED8" w:rsidP="00AE1ED8">
      <w:pPr>
        <w:spacing w:line="360" w:lineRule="auto"/>
        <w:jc w:val="both"/>
        <w:rPr>
          <w:sz w:val="28"/>
          <w:szCs w:val="28"/>
          <w:lang w:val="uk-UA"/>
        </w:rPr>
      </w:pPr>
    </w:p>
    <w:p w:rsidR="00AE1ED8" w:rsidRPr="000D0361" w:rsidRDefault="00AE1ED8" w:rsidP="00AE1ED8">
      <w:pPr>
        <w:spacing w:line="360" w:lineRule="auto"/>
        <w:jc w:val="both"/>
        <w:rPr>
          <w:sz w:val="28"/>
          <w:szCs w:val="28"/>
          <w:lang w:val="uk-UA"/>
        </w:rPr>
      </w:pPr>
    </w:p>
    <w:p w:rsidR="00AE1ED8" w:rsidRPr="00134298" w:rsidRDefault="00AE1ED8" w:rsidP="00C57C94">
      <w:pPr>
        <w:rPr>
          <w:sz w:val="28"/>
          <w:szCs w:val="28"/>
          <w:lang w:val="uk-UA"/>
        </w:rPr>
      </w:pPr>
      <w:r w:rsidRPr="00134298">
        <w:rPr>
          <w:sz w:val="28"/>
          <w:szCs w:val="28"/>
          <w:lang w:val="uk-UA"/>
        </w:rPr>
        <w:t>З наказом ознайомлені:</w:t>
      </w:r>
    </w:p>
    <w:tbl>
      <w:tblPr>
        <w:tblW w:w="0" w:type="auto"/>
        <w:tblLook w:val="04A0"/>
      </w:tblPr>
      <w:tblGrid>
        <w:gridCol w:w="4926"/>
        <w:gridCol w:w="4928"/>
      </w:tblGrid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Матюшкіна О.М.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Добролежа Ю.В.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Пряхіна О.В.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Булгакова О.Є.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1-А – Сацута Н.В.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5-А – Гетьман І.Ф.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1-Б – Руденко К.В.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5-Б – Тагаєва І.К.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1-В – Горланьова Я.В.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5-В – Ткачук А.Д.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1-Г –Позняк Т.К.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5-Г – Заковоротна С.В.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1-Д – Бархударян Л.А.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5-Д – Швидка Т.М.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lastRenderedPageBreak/>
              <w:t>2-А – Загорулько Л.П.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6-А – Ємець Н.М.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2-Б – Булавіна Т.Ю.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6-Б – Кайдалова Н.В.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2-В – Думчикова Н.В.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6-В – Слюсар О.Б.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2-Г – Тищенко І.С.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 xml:space="preserve">6-Г – </w:t>
            </w:r>
            <w:r w:rsidRPr="00134298">
              <w:rPr>
                <w:sz w:val="28"/>
                <w:szCs w:val="28"/>
                <w:lang w:val="uk-UA"/>
              </w:rPr>
              <w:t>Білик М.І.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2-Д – Ємельянова Н.В.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6-Д – Соколовська О.В.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2-Є – Сєдих Ю.В.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6-Є – Пальмер В.О.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3-А – Заєць М.В.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 xml:space="preserve">7-А – </w:t>
            </w:r>
            <w:r w:rsidRPr="00134298">
              <w:rPr>
                <w:sz w:val="28"/>
                <w:szCs w:val="28"/>
                <w:lang w:val="uk-UA"/>
              </w:rPr>
              <w:t>Бобро Є.О.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3-Б – Мірошниченко І.М.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 xml:space="preserve">7-Б – </w:t>
            </w:r>
            <w:r w:rsidRPr="00134298">
              <w:rPr>
                <w:sz w:val="28"/>
                <w:szCs w:val="28"/>
                <w:lang w:val="uk-UA"/>
              </w:rPr>
              <w:t>Міщенко Н.В.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3-В – Демченко Л.В.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7-В – Мартова Ю.А</w:t>
            </w:r>
            <w:r w:rsidRPr="00134298">
              <w:rPr>
                <w:sz w:val="28"/>
                <w:szCs w:val="28"/>
                <w:lang w:val="uk-UA"/>
              </w:rPr>
              <w:t>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3-Г – Терещенко С.А.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 xml:space="preserve">7-Г – </w:t>
            </w:r>
            <w:r w:rsidRPr="00134298">
              <w:rPr>
                <w:sz w:val="28"/>
                <w:szCs w:val="28"/>
                <w:lang w:val="uk-UA"/>
              </w:rPr>
              <w:t>Гончарова І.Ф.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3-Д – Шапран А.М.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 xml:space="preserve">7-Д – </w:t>
            </w:r>
            <w:r w:rsidRPr="00134298">
              <w:rPr>
                <w:sz w:val="28"/>
                <w:szCs w:val="28"/>
                <w:lang w:val="uk-UA"/>
              </w:rPr>
              <w:t>Лубенцева Н.В.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4-А – Зозуля О.В.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8-А – Пряхін І.Є.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4-Б – Файзуліна Т.І.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8-Б – Калайдова Н.В.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4-В – Кіндякова Д.С.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8-В – Черкашина І.А.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4-Г – Лук’яненко І.О.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8-Г – Дюкарева І.А.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4-Д – Кононенко Н.М.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8-Д – Худайберганова М.Л.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Алескерова Л.Я.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9-А – Коняєва Г.І.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Астахова Г.О.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9-Б – Комнацька Н.В.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Байрамова В.А.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9-В – Полтавська О.В.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Басова А.В.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 xml:space="preserve">9-Г – </w:t>
            </w:r>
            <w:r w:rsidRPr="00134298">
              <w:rPr>
                <w:sz w:val="28"/>
                <w:szCs w:val="28"/>
                <w:lang w:val="uk-UA"/>
              </w:rPr>
              <w:t>Кардаш Є.С.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Борзосєков С.О.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10-А – Костенко Т.І.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Борисенко І.Є.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10-Б – Алієва Н.Г.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Волобуєв М.І.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10-В – Скрипник Т.Л.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Згонник К.С.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11-А – Куропатенко С.А.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Зінченко Т.В.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 xml:space="preserve">11-Б – </w:t>
            </w:r>
            <w:r w:rsidRPr="00134298">
              <w:rPr>
                <w:sz w:val="28"/>
                <w:szCs w:val="28"/>
                <w:lang w:val="uk-UA"/>
              </w:rPr>
              <w:t>Грибанова В.М.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Коляда М.М.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Міщенко О.В.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Куванов Д.В.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Тарасова В.В.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Луценко Р.В.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Набо І.В.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Манскова Я.М.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Пішта Т.В.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Марковська О.В.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Пред А.А.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Матвієнко Д.А.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Пряхіна А.І.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Мацала І.О.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Сак С.І.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Межирицька Ю.С.</w:t>
            </w:r>
          </w:p>
        </w:tc>
        <w:tc>
          <w:tcPr>
            <w:tcW w:w="4928" w:type="dxa"/>
          </w:tcPr>
          <w:p w:rsidR="00440F25" w:rsidRPr="00134298" w:rsidRDefault="00440F25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Суббочева Ю.В</w:t>
            </w:r>
          </w:p>
        </w:tc>
      </w:tr>
      <w:tr w:rsidR="00440F25" w:rsidRPr="00134298" w:rsidTr="00FA6834">
        <w:tc>
          <w:tcPr>
            <w:tcW w:w="4926" w:type="dxa"/>
          </w:tcPr>
          <w:p w:rsidR="00440F25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Фроленкова Ю.І.</w:t>
            </w:r>
          </w:p>
        </w:tc>
        <w:tc>
          <w:tcPr>
            <w:tcW w:w="4928" w:type="dxa"/>
          </w:tcPr>
          <w:p w:rsidR="00440F25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Білай О.В.</w:t>
            </w:r>
          </w:p>
        </w:tc>
      </w:tr>
      <w:tr w:rsidR="0097270C" w:rsidRPr="00134298" w:rsidTr="00FA6834">
        <w:tc>
          <w:tcPr>
            <w:tcW w:w="4926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Блєдна І.С.</w:t>
            </w:r>
          </w:p>
        </w:tc>
        <w:tc>
          <w:tcPr>
            <w:tcW w:w="4928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Кондрашенко Н.П.</w:t>
            </w:r>
          </w:p>
        </w:tc>
      </w:tr>
      <w:tr w:rsidR="0097270C" w:rsidRPr="00134298" w:rsidTr="00FA6834">
        <w:tc>
          <w:tcPr>
            <w:tcW w:w="4926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Бондарь Т.А.</w:t>
            </w:r>
          </w:p>
        </w:tc>
        <w:tc>
          <w:tcPr>
            <w:tcW w:w="4928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Котлярова М.М.</w:t>
            </w:r>
          </w:p>
        </w:tc>
      </w:tr>
      <w:tr w:rsidR="0097270C" w:rsidRPr="00134298" w:rsidTr="00FA6834">
        <w:tc>
          <w:tcPr>
            <w:tcW w:w="4926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Волкова І.М.</w:t>
            </w:r>
          </w:p>
        </w:tc>
        <w:tc>
          <w:tcPr>
            <w:tcW w:w="4928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Карнковська Н.С.</w:t>
            </w:r>
          </w:p>
        </w:tc>
      </w:tr>
      <w:tr w:rsidR="0097270C" w:rsidRPr="00134298" w:rsidTr="00FA6834">
        <w:tc>
          <w:tcPr>
            <w:tcW w:w="4926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Гатунова М.Г.</w:t>
            </w:r>
          </w:p>
        </w:tc>
        <w:tc>
          <w:tcPr>
            <w:tcW w:w="4928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Кривоколісько З.І.</w:t>
            </w:r>
          </w:p>
        </w:tc>
      </w:tr>
      <w:tr w:rsidR="0097270C" w:rsidRPr="00134298" w:rsidTr="00FA6834">
        <w:tc>
          <w:tcPr>
            <w:tcW w:w="4926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Головко Л.А.</w:t>
            </w:r>
          </w:p>
        </w:tc>
        <w:tc>
          <w:tcPr>
            <w:tcW w:w="4928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Кртян В.О.</w:t>
            </w:r>
          </w:p>
        </w:tc>
      </w:tr>
      <w:tr w:rsidR="0097270C" w:rsidRPr="00134298" w:rsidTr="00FA6834">
        <w:tc>
          <w:tcPr>
            <w:tcW w:w="4926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Дерека Л.В.</w:t>
            </w:r>
          </w:p>
        </w:tc>
        <w:tc>
          <w:tcPr>
            <w:tcW w:w="4928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Лук’яненко О.В.</w:t>
            </w:r>
          </w:p>
        </w:tc>
      </w:tr>
      <w:tr w:rsidR="0097270C" w:rsidRPr="00134298" w:rsidTr="00FA6834">
        <w:tc>
          <w:tcPr>
            <w:tcW w:w="4926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Драчинська Н.М.</w:t>
            </w:r>
          </w:p>
        </w:tc>
        <w:tc>
          <w:tcPr>
            <w:tcW w:w="4928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Машкова М.Г.</w:t>
            </w:r>
          </w:p>
        </w:tc>
      </w:tr>
      <w:tr w:rsidR="0097270C" w:rsidRPr="00134298" w:rsidTr="00FA6834">
        <w:tc>
          <w:tcPr>
            <w:tcW w:w="4926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Журавель О.М.</w:t>
            </w:r>
          </w:p>
        </w:tc>
        <w:tc>
          <w:tcPr>
            <w:tcW w:w="4928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Михайленко Л.М.</w:t>
            </w:r>
          </w:p>
        </w:tc>
      </w:tr>
      <w:tr w:rsidR="0097270C" w:rsidRPr="00134298" w:rsidTr="00FA6834">
        <w:tc>
          <w:tcPr>
            <w:tcW w:w="4926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Карачевцева Н.О.</w:t>
            </w:r>
          </w:p>
        </w:tc>
        <w:tc>
          <w:tcPr>
            <w:tcW w:w="4928" w:type="dxa"/>
          </w:tcPr>
          <w:p w:rsidR="0097270C" w:rsidRPr="00134298" w:rsidRDefault="008C44FB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Нікуліна О.М.</w:t>
            </w:r>
          </w:p>
        </w:tc>
      </w:tr>
      <w:tr w:rsidR="0097270C" w:rsidRPr="00134298" w:rsidTr="00FA6834">
        <w:tc>
          <w:tcPr>
            <w:tcW w:w="4926" w:type="dxa"/>
          </w:tcPr>
          <w:p w:rsidR="0097270C" w:rsidRPr="00134298" w:rsidRDefault="0097270C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Кись С.І.</w:t>
            </w:r>
          </w:p>
        </w:tc>
        <w:tc>
          <w:tcPr>
            <w:tcW w:w="4928" w:type="dxa"/>
          </w:tcPr>
          <w:p w:rsidR="0097270C" w:rsidRPr="00134298" w:rsidRDefault="008C44FB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Опаневич Л.М.</w:t>
            </w:r>
          </w:p>
        </w:tc>
      </w:tr>
      <w:tr w:rsidR="0097270C" w:rsidRPr="00134298" w:rsidTr="00FA6834">
        <w:tc>
          <w:tcPr>
            <w:tcW w:w="4926" w:type="dxa"/>
          </w:tcPr>
          <w:p w:rsidR="0097270C" w:rsidRPr="00134298" w:rsidRDefault="008C44FB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lastRenderedPageBreak/>
              <w:t>Павликова В.В.</w:t>
            </w:r>
          </w:p>
        </w:tc>
        <w:tc>
          <w:tcPr>
            <w:tcW w:w="4928" w:type="dxa"/>
          </w:tcPr>
          <w:p w:rsidR="0097270C" w:rsidRPr="00134298" w:rsidRDefault="008C44FB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Ращупкіна О.Ф.</w:t>
            </w:r>
          </w:p>
        </w:tc>
      </w:tr>
      <w:tr w:rsidR="0097270C" w:rsidRPr="00134298" w:rsidTr="00FA6834">
        <w:tc>
          <w:tcPr>
            <w:tcW w:w="4926" w:type="dxa"/>
          </w:tcPr>
          <w:p w:rsidR="0097270C" w:rsidRPr="00134298" w:rsidRDefault="008C44FB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Ржевська Л.П.</w:t>
            </w:r>
          </w:p>
        </w:tc>
        <w:tc>
          <w:tcPr>
            <w:tcW w:w="4928" w:type="dxa"/>
          </w:tcPr>
          <w:p w:rsidR="0097270C" w:rsidRPr="00134298" w:rsidRDefault="008C44FB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Серікова Т.Л.</w:t>
            </w:r>
          </w:p>
        </w:tc>
      </w:tr>
      <w:tr w:rsidR="008C44FB" w:rsidRPr="00134298" w:rsidTr="00FA6834">
        <w:tc>
          <w:tcPr>
            <w:tcW w:w="4926" w:type="dxa"/>
          </w:tcPr>
          <w:p w:rsidR="008C44FB" w:rsidRPr="00134298" w:rsidRDefault="008C44FB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Сіренко Л.О.</w:t>
            </w:r>
          </w:p>
        </w:tc>
        <w:tc>
          <w:tcPr>
            <w:tcW w:w="4928" w:type="dxa"/>
          </w:tcPr>
          <w:p w:rsidR="008C44FB" w:rsidRPr="00134298" w:rsidRDefault="008C44FB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Солдатенко Л.О.</w:t>
            </w:r>
          </w:p>
        </w:tc>
      </w:tr>
      <w:tr w:rsidR="008C44FB" w:rsidRPr="00134298" w:rsidTr="00FA6834">
        <w:tc>
          <w:tcPr>
            <w:tcW w:w="4926" w:type="dxa"/>
          </w:tcPr>
          <w:p w:rsidR="008C44FB" w:rsidRPr="00134298" w:rsidRDefault="008C44FB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4298">
              <w:rPr>
                <w:color w:val="000000"/>
                <w:sz w:val="28"/>
                <w:szCs w:val="28"/>
                <w:lang w:val="uk-UA"/>
              </w:rPr>
              <w:t>Чаговець Т.Т.</w:t>
            </w:r>
          </w:p>
        </w:tc>
        <w:tc>
          <w:tcPr>
            <w:tcW w:w="4928" w:type="dxa"/>
          </w:tcPr>
          <w:p w:rsidR="008C44FB" w:rsidRPr="00134298" w:rsidRDefault="008C44FB" w:rsidP="00FA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712ED" w:rsidRPr="00134298" w:rsidRDefault="006712ED" w:rsidP="00975809">
      <w:pPr>
        <w:tabs>
          <w:tab w:val="left" w:pos="540"/>
        </w:tabs>
        <w:spacing w:line="360" w:lineRule="auto"/>
        <w:rPr>
          <w:sz w:val="20"/>
          <w:szCs w:val="20"/>
          <w:lang w:val="uk-UA"/>
        </w:rPr>
      </w:pPr>
    </w:p>
    <w:p w:rsidR="00721FE0" w:rsidRPr="00134298" w:rsidRDefault="00721FE0" w:rsidP="00975809">
      <w:pPr>
        <w:tabs>
          <w:tab w:val="left" w:pos="540"/>
        </w:tabs>
        <w:spacing w:line="360" w:lineRule="auto"/>
        <w:rPr>
          <w:sz w:val="20"/>
          <w:szCs w:val="20"/>
          <w:lang w:val="uk-UA"/>
        </w:rPr>
      </w:pPr>
    </w:p>
    <w:p w:rsidR="00415733" w:rsidRPr="00134298" w:rsidRDefault="00415733" w:rsidP="00975809">
      <w:pPr>
        <w:tabs>
          <w:tab w:val="left" w:pos="540"/>
        </w:tabs>
        <w:spacing w:line="360" w:lineRule="auto"/>
        <w:rPr>
          <w:sz w:val="20"/>
          <w:szCs w:val="20"/>
          <w:lang w:val="uk-UA"/>
        </w:rPr>
      </w:pPr>
      <w:r w:rsidRPr="00134298">
        <w:rPr>
          <w:sz w:val="20"/>
          <w:szCs w:val="20"/>
          <w:lang w:val="uk-UA"/>
        </w:rPr>
        <w:t>Булгакова О.Є.</w:t>
      </w:r>
    </w:p>
    <w:sectPr w:rsidR="00415733" w:rsidRPr="00134298" w:rsidSect="004A1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67" w:rsidRDefault="00E74467" w:rsidP="00842CBF">
      <w:r>
        <w:separator/>
      </w:r>
    </w:p>
  </w:endnote>
  <w:endnote w:type="continuationSeparator" w:id="0">
    <w:p w:rsidR="00E74467" w:rsidRDefault="00E74467" w:rsidP="0084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BF" w:rsidRDefault="00842C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BF" w:rsidRDefault="00842CB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BF" w:rsidRDefault="00842C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67" w:rsidRDefault="00E74467" w:rsidP="00842CBF">
      <w:r>
        <w:separator/>
      </w:r>
    </w:p>
  </w:footnote>
  <w:footnote w:type="continuationSeparator" w:id="0">
    <w:p w:rsidR="00E74467" w:rsidRDefault="00E74467" w:rsidP="00842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BF" w:rsidRDefault="00842C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BF" w:rsidRDefault="00842CBF">
    <w:pPr>
      <w:pStyle w:val="a7"/>
      <w:jc w:val="center"/>
    </w:pPr>
    <w:fldSimple w:instr="PAGE   \* MERGEFORMAT">
      <w:r w:rsidR="00BF5917">
        <w:rPr>
          <w:noProof/>
        </w:rPr>
        <w:t>2</w:t>
      </w:r>
    </w:fldSimple>
  </w:p>
  <w:p w:rsidR="00842CBF" w:rsidRDefault="00842C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BF" w:rsidRDefault="00842C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ACC"/>
    <w:multiLevelType w:val="hybridMultilevel"/>
    <w:tmpl w:val="CEF6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9B2"/>
    <w:multiLevelType w:val="multilevel"/>
    <w:tmpl w:val="7EA052B8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A93C73"/>
    <w:multiLevelType w:val="hybridMultilevel"/>
    <w:tmpl w:val="A7A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1E2"/>
    <w:multiLevelType w:val="multilevel"/>
    <w:tmpl w:val="D64A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6F76D3"/>
    <w:multiLevelType w:val="multilevel"/>
    <w:tmpl w:val="FEA49D5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">
    <w:nsid w:val="1F647E13"/>
    <w:multiLevelType w:val="multilevel"/>
    <w:tmpl w:val="D64A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6D02F8"/>
    <w:multiLevelType w:val="multilevel"/>
    <w:tmpl w:val="FE42E338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1A65B0"/>
    <w:multiLevelType w:val="multilevel"/>
    <w:tmpl w:val="D64A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AB13C0"/>
    <w:multiLevelType w:val="multilevel"/>
    <w:tmpl w:val="B590E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5D54D44"/>
    <w:multiLevelType w:val="multilevel"/>
    <w:tmpl w:val="D64A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D71223A"/>
    <w:multiLevelType w:val="hybridMultilevel"/>
    <w:tmpl w:val="A0E62240"/>
    <w:lvl w:ilvl="0" w:tplc="38C65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D2AAE"/>
    <w:multiLevelType w:val="multilevel"/>
    <w:tmpl w:val="D64A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1126AC2"/>
    <w:multiLevelType w:val="multilevel"/>
    <w:tmpl w:val="47A4F048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5E172E4"/>
    <w:multiLevelType w:val="multilevel"/>
    <w:tmpl w:val="FEA49D5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994492A"/>
    <w:multiLevelType w:val="hybridMultilevel"/>
    <w:tmpl w:val="4438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A69BB"/>
    <w:multiLevelType w:val="multilevel"/>
    <w:tmpl w:val="D64A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A5D46C2"/>
    <w:multiLevelType w:val="multilevel"/>
    <w:tmpl w:val="FEA49D5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62E1DBC"/>
    <w:multiLevelType w:val="multilevel"/>
    <w:tmpl w:val="EAF8BD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6992BE2"/>
    <w:multiLevelType w:val="hybridMultilevel"/>
    <w:tmpl w:val="77149C8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77E554DF"/>
    <w:multiLevelType w:val="multilevel"/>
    <w:tmpl w:val="D64A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9"/>
  </w:num>
  <w:num w:numId="5">
    <w:abstractNumId w:val="15"/>
  </w:num>
  <w:num w:numId="6">
    <w:abstractNumId w:val="19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18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6"/>
  </w:num>
  <w:num w:numId="17">
    <w:abstractNumId w:val="1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F1B"/>
    <w:rsid w:val="00006F44"/>
    <w:rsid w:val="000070CF"/>
    <w:rsid w:val="00007824"/>
    <w:rsid w:val="00017B1A"/>
    <w:rsid w:val="00026E83"/>
    <w:rsid w:val="000346AC"/>
    <w:rsid w:val="00041E70"/>
    <w:rsid w:val="00044A65"/>
    <w:rsid w:val="000455B1"/>
    <w:rsid w:val="00050B54"/>
    <w:rsid w:val="000515F1"/>
    <w:rsid w:val="000618B2"/>
    <w:rsid w:val="00071895"/>
    <w:rsid w:val="00073A4B"/>
    <w:rsid w:val="00097DC7"/>
    <w:rsid w:val="000A098D"/>
    <w:rsid w:val="000A23AA"/>
    <w:rsid w:val="000C35CD"/>
    <w:rsid w:val="000C769F"/>
    <w:rsid w:val="000C7B40"/>
    <w:rsid w:val="000D0361"/>
    <w:rsid w:val="000D487D"/>
    <w:rsid w:val="000D57ED"/>
    <w:rsid w:val="000E45B1"/>
    <w:rsid w:val="000F1FCE"/>
    <w:rsid w:val="001109BF"/>
    <w:rsid w:val="0011141E"/>
    <w:rsid w:val="00116299"/>
    <w:rsid w:val="001309B0"/>
    <w:rsid w:val="0013279F"/>
    <w:rsid w:val="00134298"/>
    <w:rsid w:val="00193D89"/>
    <w:rsid w:val="00194A28"/>
    <w:rsid w:val="001A7F4B"/>
    <w:rsid w:val="001B4CD6"/>
    <w:rsid w:val="001C5753"/>
    <w:rsid w:val="001F0774"/>
    <w:rsid w:val="002102CF"/>
    <w:rsid w:val="00213994"/>
    <w:rsid w:val="00222532"/>
    <w:rsid w:val="00225467"/>
    <w:rsid w:val="002362CC"/>
    <w:rsid w:val="002468BD"/>
    <w:rsid w:val="00261B78"/>
    <w:rsid w:val="002775A7"/>
    <w:rsid w:val="00282D63"/>
    <w:rsid w:val="0028772B"/>
    <w:rsid w:val="0029723E"/>
    <w:rsid w:val="002A263A"/>
    <w:rsid w:val="002B12E6"/>
    <w:rsid w:val="002C0EDB"/>
    <w:rsid w:val="002C1D13"/>
    <w:rsid w:val="00316E0A"/>
    <w:rsid w:val="00342694"/>
    <w:rsid w:val="00345DAD"/>
    <w:rsid w:val="00364AB2"/>
    <w:rsid w:val="00366FEE"/>
    <w:rsid w:val="00373F65"/>
    <w:rsid w:val="00377656"/>
    <w:rsid w:val="00385D20"/>
    <w:rsid w:val="003A4CFE"/>
    <w:rsid w:val="003C01C2"/>
    <w:rsid w:val="003C40A7"/>
    <w:rsid w:val="003F59BE"/>
    <w:rsid w:val="00414B1E"/>
    <w:rsid w:val="00415733"/>
    <w:rsid w:val="00435B60"/>
    <w:rsid w:val="004379D8"/>
    <w:rsid w:val="00437A85"/>
    <w:rsid w:val="00440F25"/>
    <w:rsid w:val="00467240"/>
    <w:rsid w:val="004809D1"/>
    <w:rsid w:val="00486660"/>
    <w:rsid w:val="00492BD0"/>
    <w:rsid w:val="004A1CD3"/>
    <w:rsid w:val="004A5104"/>
    <w:rsid w:val="004B30B8"/>
    <w:rsid w:val="004D02B7"/>
    <w:rsid w:val="004D39C1"/>
    <w:rsid w:val="004D41AC"/>
    <w:rsid w:val="004E1716"/>
    <w:rsid w:val="004F5ACD"/>
    <w:rsid w:val="0051308B"/>
    <w:rsid w:val="00513C76"/>
    <w:rsid w:val="00517965"/>
    <w:rsid w:val="00522B5E"/>
    <w:rsid w:val="00551FB0"/>
    <w:rsid w:val="00563F0F"/>
    <w:rsid w:val="005705A6"/>
    <w:rsid w:val="0057117E"/>
    <w:rsid w:val="00582C26"/>
    <w:rsid w:val="00592130"/>
    <w:rsid w:val="00596740"/>
    <w:rsid w:val="005B1B9D"/>
    <w:rsid w:val="005B366C"/>
    <w:rsid w:val="005C3203"/>
    <w:rsid w:val="005D1FC8"/>
    <w:rsid w:val="005E186C"/>
    <w:rsid w:val="005E2916"/>
    <w:rsid w:val="005F0F97"/>
    <w:rsid w:val="005F3E72"/>
    <w:rsid w:val="00634442"/>
    <w:rsid w:val="006369CE"/>
    <w:rsid w:val="0066505A"/>
    <w:rsid w:val="00665D1B"/>
    <w:rsid w:val="00667FB6"/>
    <w:rsid w:val="006712ED"/>
    <w:rsid w:val="0068638E"/>
    <w:rsid w:val="00692542"/>
    <w:rsid w:val="006A42FC"/>
    <w:rsid w:val="006B1954"/>
    <w:rsid w:val="006B433A"/>
    <w:rsid w:val="006C43DF"/>
    <w:rsid w:val="006E3ACC"/>
    <w:rsid w:val="00720F9A"/>
    <w:rsid w:val="00721F79"/>
    <w:rsid w:val="00721FE0"/>
    <w:rsid w:val="00723F94"/>
    <w:rsid w:val="00735B06"/>
    <w:rsid w:val="007641B8"/>
    <w:rsid w:val="007A3752"/>
    <w:rsid w:val="007B27E1"/>
    <w:rsid w:val="007B7005"/>
    <w:rsid w:val="007C6F8A"/>
    <w:rsid w:val="007C7670"/>
    <w:rsid w:val="007D1E15"/>
    <w:rsid w:val="007D5505"/>
    <w:rsid w:val="007F1045"/>
    <w:rsid w:val="007F1392"/>
    <w:rsid w:val="007F7381"/>
    <w:rsid w:val="007F7C43"/>
    <w:rsid w:val="0081521E"/>
    <w:rsid w:val="0082097A"/>
    <w:rsid w:val="00835971"/>
    <w:rsid w:val="00842CBF"/>
    <w:rsid w:val="00846BD8"/>
    <w:rsid w:val="00861747"/>
    <w:rsid w:val="00880AF2"/>
    <w:rsid w:val="008811A3"/>
    <w:rsid w:val="008A35F3"/>
    <w:rsid w:val="008B1B2D"/>
    <w:rsid w:val="008C399B"/>
    <w:rsid w:val="008C44FB"/>
    <w:rsid w:val="008C4E86"/>
    <w:rsid w:val="008C5031"/>
    <w:rsid w:val="008E0C1D"/>
    <w:rsid w:val="008F54E0"/>
    <w:rsid w:val="00906C78"/>
    <w:rsid w:val="009512F7"/>
    <w:rsid w:val="00951AC8"/>
    <w:rsid w:val="00966A87"/>
    <w:rsid w:val="0097270C"/>
    <w:rsid w:val="00975809"/>
    <w:rsid w:val="00995857"/>
    <w:rsid w:val="009A33AA"/>
    <w:rsid w:val="009B364D"/>
    <w:rsid w:val="009B5531"/>
    <w:rsid w:val="009B59F9"/>
    <w:rsid w:val="009B6F7F"/>
    <w:rsid w:val="009D0D48"/>
    <w:rsid w:val="009D5074"/>
    <w:rsid w:val="009E6636"/>
    <w:rsid w:val="009F3336"/>
    <w:rsid w:val="009F4F64"/>
    <w:rsid w:val="00A024AD"/>
    <w:rsid w:val="00A05F23"/>
    <w:rsid w:val="00A1606F"/>
    <w:rsid w:val="00A26A8D"/>
    <w:rsid w:val="00A32E96"/>
    <w:rsid w:val="00A43FDF"/>
    <w:rsid w:val="00A441EE"/>
    <w:rsid w:val="00A55655"/>
    <w:rsid w:val="00A61BAF"/>
    <w:rsid w:val="00A733F0"/>
    <w:rsid w:val="00A81530"/>
    <w:rsid w:val="00A84FF1"/>
    <w:rsid w:val="00A908FC"/>
    <w:rsid w:val="00AD568E"/>
    <w:rsid w:val="00AD6F1B"/>
    <w:rsid w:val="00AE1ED8"/>
    <w:rsid w:val="00AE5C7E"/>
    <w:rsid w:val="00B05E28"/>
    <w:rsid w:val="00B063BD"/>
    <w:rsid w:val="00B2310E"/>
    <w:rsid w:val="00B23E7F"/>
    <w:rsid w:val="00B37293"/>
    <w:rsid w:val="00B41612"/>
    <w:rsid w:val="00B458AC"/>
    <w:rsid w:val="00B45F87"/>
    <w:rsid w:val="00B54E80"/>
    <w:rsid w:val="00B81731"/>
    <w:rsid w:val="00B91292"/>
    <w:rsid w:val="00B96489"/>
    <w:rsid w:val="00B96CF6"/>
    <w:rsid w:val="00BA1AC8"/>
    <w:rsid w:val="00BB2D0B"/>
    <w:rsid w:val="00BB3F68"/>
    <w:rsid w:val="00BD0111"/>
    <w:rsid w:val="00BD39F4"/>
    <w:rsid w:val="00BF5917"/>
    <w:rsid w:val="00C10AF6"/>
    <w:rsid w:val="00C47054"/>
    <w:rsid w:val="00C531FA"/>
    <w:rsid w:val="00C57C94"/>
    <w:rsid w:val="00C96A56"/>
    <w:rsid w:val="00CA0A06"/>
    <w:rsid w:val="00CA2EB3"/>
    <w:rsid w:val="00CA7402"/>
    <w:rsid w:val="00CA7823"/>
    <w:rsid w:val="00CC3847"/>
    <w:rsid w:val="00CD1AAA"/>
    <w:rsid w:val="00CE24E3"/>
    <w:rsid w:val="00CF32C4"/>
    <w:rsid w:val="00D214B4"/>
    <w:rsid w:val="00D24E2E"/>
    <w:rsid w:val="00D267A0"/>
    <w:rsid w:val="00D54675"/>
    <w:rsid w:val="00D61B33"/>
    <w:rsid w:val="00D635E9"/>
    <w:rsid w:val="00DA2469"/>
    <w:rsid w:val="00DA50CD"/>
    <w:rsid w:val="00DB0F5A"/>
    <w:rsid w:val="00DC31E7"/>
    <w:rsid w:val="00DC5553"/>
    <w:rsid w:val="00DD7D27"/>
    <w:rsid w:val="00DE0E5D"/>
    <w:rsid w:val="00DF127F"/>
    <w:rsid w:val="00DF3C00"/>
    <w:rsid w:val="00E10CEC"/>
    <w:rsid w:val="00E1638C"/>
    <w:rsid w:val="00E3394C"/>
    <w:rsid w:val="00E35FCF"/>
    <w:rsid w:val="00E64A94"/>
    <w:rsid w:val="00E64C8F"/>
    <w:rsid w:val="00E656C0"/>
    <w:rsid w:val="00E74467"/>
    <w:rsid w:val="00EA6120"/>
    <w:rsid w:val="00EB24BE"/>
    <w:rsid w:val="00EB2E8D"/>
    <w:rsid w:val="00ED500F"/>
    <w:rsid w:val="00EE2977"/>
    <w:rsid w:val="00F12289"/>
    <w:rsid w:val="00F17642"/>
    <w:rsid w:val="00F2144A"/>
    <w:rsid w:val="00F25212"/>
    <w:rsid w:val="00F43F62"/>
    <w:rsid w:val="00F54029"/>
    <w:rsid w:val="00F643AA"/>
    <w:rsid w:val="00F656BC"/>
    <w:rsid w:val="00F67112"/>
    <w:rsid w:val="00F84088"/>
    <w:rsid w:val="00F96715"/>
    <w:rsid w:val="00F967E2"/>
    <w:rsid w:val="00FA29A8"/>
    <w:rsid w:val="00FA6834"/>
    <w:rsid w:val="00FC1AAF"/>
    <w:rsid w:val="00FC2B90"/>
    <w:rsid w:val="00FC6514"/>
    <w:rsid w:val="00FD1550"/>
    <w:rsid w:val="00FD6AA0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1B"/>
    <w:rPr>
      <w:sz w:val="24"/>
      <w:szCs w:val="24"/>
    </w:rPr>
  </w:style>
  <w:style w:type="paragraph" w:styleId="1">
    <w:name w:val="heading 1"/>
    <w:basedOn w:val="a"/>
    <w:next w:val="a"/>
    <w:qFormat/>
    <w:rsid w:val="002C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A612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80">
    <w:name w:val="Заголовок 8 Знак"/>
    <w:link w:val="8"/>
    <w:rsid w:val="00EA6120"/>
    <w:rPr>
      <w:b/>
      <w:sz w:val="26"/>
      <w:lang w:val="ru-RU" w:eastAsia="ru-RU" w:bidi="ar-SA"/>
    </w:rPr>
  </w:style>
  <w:style w:type="paragraph" w:customStyle="1" w:styleId="a3">
    <w:name w:val="Знак"/>
    <w:basedOn w:val="a"/>
    <w:rsid w:val="00A43FD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autoRedefine/>
    <w:rsid w:val="002C1D1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193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C43D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6C43DF"/>
  </w:style>
  <w:style w:type="character" w:customStyle="1" w:styleId="FontStyle21">
    <w:name w:val="Font Style21"/>
    <w:rsid w:val="004809D1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rsid w:val="004809D1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uiPriority w:val="34"/>
    <w:qFormat/>
    <w:rsid w:val="002102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842CBF"/>
    <w:pPr>
      <w:tabs>
        <w:tab w:val="center" w:pos="4819"/>
        <w:tab w:val="right" w:pos="9639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42CBF"/>
    <w:rPr>
      <w:sz w:val="24"/>
      <w:szCs w:val="24"/>
    </w:rPr>
  </w:style>
  <w:style w:type="paragraph" w:styleId="a9">
    <w:name w:val="footer"/>
    <w:basedOn w:val="a"/>
    <w:link w:val="aa"/>
    <w:rsid w:val="00842CBF"/>
    <w:pPr>
      <w:tabs>
        <w:tab w:val="center" w:pos="4819"/>
        <w:tab w:val="right" w:pos="9639"/>
      </w:tabs>
    </w:pPr>
    <w:rPr>
      <w:lang/>
    </w:rPr>
  </w:style>
  <w:style w:type="character" w:customStyle="1" w:styleId="aa">
    <w:name w:val="Нижний колонтитул Знак"/>
    <w:link w:val="a9"/>
    <w:rsid w:val="00842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2012-10-04T13:58:00Z</cp:lastPrinted>
  <dcterms:created xsi:type="dcterms:W3CDTF">2020-11-12T12:32:00Z</dcterms:created>
  <dcterms:modified xsi:type="dcterms:W3CDTF">2020-11-12T12:32:00Z</dcterms:modified>
</cp:coreProperties>
</file>