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92" w:rsidRPr="00184ECE" w:rsidRDefault="00615A92" w:rsidP="00526E8A">
      <w:pPr>
        <w:spacing w:line="276" w:lineRule="auto"/>
        <w:ind w:left="851"/>
        <w:rPr>
          <w:b/>
          <w:caps/>
          <w:sz w:val="28"/>
          <w:szCs w:val="28"/>
          <w:lang w:val="uk-UA"/>
        </w:rPr>
      </w:pPr>
      <w:r w:rsidRPr="00184ECE">
        <w:rPr>
          <w:b/>
          <w:caps/>
          <w:sz w:val="28"/>
          <w:szCs w:val="28"/>
          <w:lang w:val="uk-UA"/>
        </w:rPr>
        <w:t>7. Планування заходів з національно-патріотичного виховання дітей та молоді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9"/>
        <w:gridCol w:w="1702"/>
        <w:gridCol w:w="2553"/>
        <w:gridCol w:w="1702"/>
      </w:tblGrid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tabs>
                <w:tab w:val="left" w:pos="318"/>
                <w:tab w:val="left" w:pos="4050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4ECE">
              <w:rPr>
                <w:b/>
                <w:sz w:val="28"/>
                <w:szCs w:val="28"/>
                <w:lang w:val="uk-UA"/>
              </w:rPr>
              <w:t>№</w:t>
            </w:r>
          </w:p>
          <w:p w:rsidR="00615A92" w:rsidRPr="00184ECE" w:rsidRDefault="00615A92" w:rsidP="008E7091">
            <w:pPr>
              <w:tabs>
                <w:tab w:val="left" w:pos="318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</w:t>
            </w:r>
            <w:r w:rsidRPr="00184ECE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4ECE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4ECE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4ECE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84ECE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Взяти участь в урочистостях на честь Дня Незалежності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Серпень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 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Організувати святкування Дня Державного Прапора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Серпень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B70554" w:rsidRDefault="00615A92" w:rsidP="008E7091">
            <w:pPr>
              <w:shd w:val="clear" w:color="auto" w:fill="FFFFFF"/>
              <w:contextualSpacing/>
              <w:rPr>
                <w:color w:val="333333"/>
                <w:sz w:val="28"/>
                <w:szCs w:val="28"/>
                <w:lang w:val="uk-UA"/>
              </w:rPr>
            </w:pPr>
            <w:r w:rsidRPr="005C3A9B">
              <w:rPr>
                <w:bCs/>
                <w:spacing w:val="-2"/>
                <w:sz w:val="28"/>
                <w:szCs w:val="28"/>
                <w:lang w:val="uk-UA"/>
              </w:rPr>
              <w:t xml:space="preserve">Провести Урок знань за темами:                       </w:t>
            </w:r>
            <w:r w:rsidRPr="005C3A9B">
              <w:rPr>
                <w:bCs/>
                <w:sz w:val="28"/>
                <w:szCs w:val="28"/>
              </w:rPr>
              <w:t>«</w:t>
            </w:r>
            <w:r w:rsidRPr="00B70554">
              <w:rPr>
                <w:bCs/>
                <w:sz w:val="28"/>
                <w:szCs w:val="28"/>
                <w:lang w:val="uk-UA"/>
              </w:rPr>
              <w:t>Діти об’єднують Україну»</w:t>
            </w:r>
          </w:p>
          <w:p w:rsidR="00615A92" w:rsidRPr="00B70554" w:rsidRDefault="00615A92" w:rsidP="008E7091">
            <w:pPr>
              <w:shd w:val="clear" w:color="auto" w:fill="FFFFFF"/>
              <w:contextualSpacing/>
              <w:rPr>
                <w:bCs/>
                <w:sz w:val="28"/>
                <w:szCs w:val="28"/>
                <w:lang w:val="uk-UA"/>
              </w:rPr>
            </w:pPr>
            <w:r w:rsidRPr="00B70554">
              <w:rPr>
                <w:bCs/>
                <w:sz w:val="28"/>
                <w:szCs w:val="28"/>
                <w:lang w:val="uk-UA"/>
              </w:rPr>
              <w:t xml:space="preserve">«Українці - співтворці Європейської культури», 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70554">
              <w:rPr>
                <w:bCs/>
                <w:sz w:val="28"/>
                <w:szCs w:val="28"/>
                <w:lang w:val="uk-UA"/>
              </w:rPr>
              <w:t>«Україна в контексті Європейської культурної спадщини»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184ECE">
              <w:rPr>
                <w:sz w:val="28"/>
                <w:szCs w:val="28"/>
                <w:lang w:val="uk-UA"/>
              </w:rPr>
              <w:t>.09.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jc w:val="both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екскурсі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184ECE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Харківського </w:t>
            </w:r>
            <w:r w:rsidRPr="00184ECE">
              <w:rPr>
                <w:sz w:val="28"/>
                <w:szCs w:val="28"/>
                <w:lang w:val="uk-UA"/>
              </w:rPr>
              <w:t>Історичного музею</w:t>
            </w:r>
            <w:r>
              <w:rPr>
                <w:sz w:val="28"/>
                <w:szCs w:val="28"/>
                <w:lang w:val="uk-UA"/>
              </w:rPr>
              <w:t>, історичних та етнографічних музеївміст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Провести заходи на честь Дня Захисника України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Жовтень 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години спілкування з учнями за темами: «Герої нашого часу»,  «Моя країна – Україна»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Жовтень 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тематичні екскурсії до вищих військових навчальних закладів міста Харкова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уроки мужності за участ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184ECE">
              <w:rPr>
                <w:sz w:val="28"/>
                <w:szCs w:val="28"/>
                <w:lang w:val="uk-UA"/>
              </w:rPr>
              <w:t xml:space="preserve"> ветеранів Збройних Сил України з нагоди Дня партизанської слави, річниці визволення України від фашистських загарбників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Жовтень 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заходи до Дня пам’яті жертв Голодомор</w:t>
            </w:r>
            <w:r>
              <w:rPr>
                <w:sz w:val="28"/>
                <w:szCs w:val="28"/>
                <w:lang w:val="uk-UA"/>
              </w:rPr>
              <w:t>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Листопад 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Провести заходи до Дня української писемності та мови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09.11.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патріотичні заходи у День Гідності та Свободи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21.11.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заходи до Дня</w:t>
            </w:r>
            <w:r>
              <w:rPr>
                <w:sz w:val="28"/>
                <w:szCs w:val="28"/>
                <w:lang w:val="uk-UA"/>
              </w:rPr>
              <w:t xml:space="preserve"> Збройних Сил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Грудень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Булгакова О.Є., викладач предмета «Захист Вітчизни»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Провести годину спілкування </w:t>
            </w:r>
          </w:p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«Збройні Сили України – гарант національної безпеки та територіальної цілісності України»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Грудень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Булгакова О.Є., викладачі предмета «Захист Вітчизни»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виставку плакатів та малюнків «Я – майбутній захисник Вітчизни»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Жовтень, грудень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Булгакова О.Є., викладач предмета «Захист Вітчизни»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color w:val="FF0000"/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патріотичну акцію на честь Дня Соборності та Свободи України та Урок Соборності «Єднання заради Незалежності»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22.01.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 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526E8A" w:rsidRDefault="00615A92" w:rsidP="00526E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заходи до Міжнародного дня  пам’яті Голокосту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24.01.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 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шкільний конкурс «Ми – європейці» для учнів 7- 8 класів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Лютий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Провести шкільне  свято у Міжнародний день рідної мови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21.02.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Провести годину спілкування «Символи моєї держави» </w:t>
            </w:r>
            <w:r>
              <w:rPr>
                <w:sz w:val="28"/>
                <w:szCs w:val="28"/>
                <w:lang w:val="uk-UA"/>
              </w:rPr>
              <w:t>у</w:t>
            </w:r>
            <w:r w:rsidRPr="00184ECE">
              <w:rPr>
                <w:sz w:val="28"/>
                <w:szCs w:val="28"/>
                <w:lang w:val="uk-UA"/>
              </w:rPr>
              <w:t xml:space="preserve"> День Державного герба</w:t>
            </w:r>
          </w:p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25.02.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BC4C90" w:rsidRDefault="00615A92" w:rsidP="008E7091">
            <w:pPr>
              <w:ind w:right="-15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Провести фестиваль </w:t>
            </w:r>
            <w:r>
              <w:rPr>
                <w:spacing w:val="8"/>
                <w:sz w:val="28"/>
                <w:szCs w:val="28"/>
                <w:lang w:val="uk-UA"/>
              </w:rPr>
              <w:t>«Тато, мама, я – українська сім</w:t>
            </w:r>
            <w:r w:rsidRPr="00484FBE">
              <w:rPr>
                <w:spacing w:val="8"/>
                <w:sz w:val="28"/>
                <w:szCs w:val="28"/>
              </w:rPr>
              <w:t>’</w:t>
            </w:r>
            <w:r>
              <w:rPr>
                <w:spacing w:val="8"/>
                <w:sz w:val="28"/>
                <w:szCs w:val="28"/>
                <w:lang w:val="uk-UA"/>
              </w:rPr>
              <w:t>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9D258C" w:rsidRDefault="00615A92" w:rsidP="008E7091">
            <w:pPr>
              <w:rPr>
                <w:sz w:val="28"/>
                <w:szCs w:val="28"/>
                <w:lang w:val="uk-UA"/>
              </w:rPr>
            </w:pPr>
            <w:r w:rsidRPr="009D258C">
              <w:rPr>
                <w:sz w:val="28"/>
                <w:szCs w:val="28"/>
                <w:lang w:val="uk-UA"/>
              </w:rPr>
              <w:t>Березень</w:t>
            </w:r>
          </w:p>
          <w:p w:rsidR="00615A92" w:rsidRPr="009D258C" w:rsidRDefault="00615A92" w:rsidP="008E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615A92" w:rsidRPr="009D258C" w:rsidRDefault="00615A92" w:rsidP="008E70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9D258C" w:rsidRDefault="00615A92" w:rsidP="008E7091">
            <w:pPr>
              <w:rPr>
                <w:sz w:val="28"/>
                <w:szCs w:val="28"/>
                <w:lang w:val="uk-UA"/>
              </w:rPr>
            </w:pPr>
            <w:r w:rsidRPr="009D258C">
              <w:rPr>
                <w:sz w:val="28"/>
                <w:szCs w:val="28"/>
                <w:lang w:val="uk-UA"/>
              </w:rPr>
              <w:t>Заступник директора Булгакова О.Є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конкурс плакатів, стіннівок до</w:t>
            </w:r>
          </w:p>
          <w:p w:rsidR="00615A92" w:rsidRPr="00184ECE" w:rsidRDefault="00615A92" w:rsidP="00526E8A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Шевченківських днів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Березень 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урочисту лінійку у День Державного гімну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184ECE">
              <w:rPr>
                <w:sz w:val="28"/>
                <w:szCs w:val="28"/>
                <w:lang w:val="uk-UA"/>
              </w:rPr>
              <w:t>.03.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екскурсі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184ECE">
              <w:rPr>
                <w:sz w:val="28"/>
                <w:szCs w:val="28"/>
                <w:lang w:val="uk-UA"/>
              </w:rPr>
              <w:t xml:space="preserve"> до Національної Академії Національної гвардії у день Національної Гвардії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Провести брейн-ринг знавців історії за темою «Україна. Від минулого до сьогодення»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Квітень 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Учитель історії Борзосєков С.О.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з</w:t>
            </w:r>
            <w:r w:rsidRPr="00184ECE">
              <w:rPr>
                <w:sz w:val="28"/>
                <w:szCs w:val="28"/>
                <w:lang w:val="uk-UA"/>
              </w:rPr>
              <w:t xml:space="preserve">устріч з ветеранами ВВВ, колишніми в’язнями концтаборів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184ECE">
              <w:rPr>
                <w:sz w:val="28"/>
                <w:szCs w:val="28"/>
                <w:lang w:val="uk-UA"/>
              </w:rPr>
              <w:t xml:space="preserve">Міжнародний день визволення в’язнів концтаборів.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Квітень </w:t>
            </w:r>
            <w:r>
              <w:rPr>
                <w:sz w:val="28"/>
                <w:szCs w:val="28"/>
                <w:lang w:val="uk-UA"/>
              </w:rPr>
              <w:t>12</w:t>
            </w:r>
            <w:r w:rsidRPr="00184ECE">
              <w:rPr>
                <w:sz w:val="28"/>
                <w:szCs w:val="28"/>
                <w:lang w:val="uk-UA"/>
              </w:rPr>
              <w:t>.04</w:t>
            </w:r>
            <w:r>
              <w:rPr>
                <w:sz w:val="28"/>
                <w:szCs w:val="28"/>
                <w:lang w:val="uk-UA"/>
              </w:rPr>
              <w:t>.2019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г</w:t>
            </w:r>
            <w:r w:rsidRPr="00184ECE">
              <w:rPr>
                <w:sz w:val="28"/>
                <w:szCs w:val="28"/>
                <w:lang w:val="uk-UA"/>
              </w:rPr>
              <w:t>один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84ECE">
              <w:rPr>
                <w:sz w:val="28"/>
                <w:szCs w:val="28"/>
                <w:lang w:val="uk-UA"/>
              </w:rPr>
              <w:t xml:space="preserve"> спілкування «Етичні норми в культурі українського народу»</w:t>
            </w:r>
            <w:r>
              <w:rPr>
                <w:sz w:val="28"/>
                <w:szCs w:val="28"/>
                <w:lang w:val="uk-UA"/>
              </w:rPr>
              <w:t xml:space="preserve"> у </w:t>
            </w:r>
            <w:r w:rsidRPr="00184ECE">
              <w:rPr>
                <w:sz w:val="28"/>
                <w:szCs w:val="28"/>
                <w:lang w:val="uk-UA"/>
              </w:rPr>
              <w:t xml:space="preserve">День слов’янської писемності та мови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Квітень 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Учитель української мови Гетьм</w:t>
            </w:r>
            <w:bookmarkStart w:id="0" w:name="_GoBack"/>
            <w:bookmarkEnd w:id="0"/>
            <w:r w:rsidRPr="00184ECE">
              <w:rPr>
                <w:sz w:val="28"/>
                <w:szCs w:val="28"/>
                <w:lang w:val="uk-UA"/>
              </w:rPr>
              <w:t>ан І.Ф.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15A92" w:rsidRPr="00184ECE" w:rsidTr="008E709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Провести комплекс заходів до річниці Перемоги над нацизмом у Європі </w:t>
            </w:r>
          </w:p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(за окремим планом)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 xml:space="preserve">Травень 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4ECE">
              <w:rPr>
                <w:sz w:val="28"/>
                <w:szCs w:val="28"/>
                <w:lang w:val="uk-UA"/>
              </w:rPr>
              <w:t>Заступник директора Булгакова О.Є., класні керівники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2" w:rsidRPr="00184ECE" w:rsidRDefault="00615A92" w:rsidP="008E709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615A92" w:rsidRPr="00184ECE" w:rsidRDefault="00615A92" w:rsidP="00615A92">
      <w:pPr>
        <w:rPr>
          <w:sz w:val="28"/>
          <w:szCs w:val="28"/>
          <w:lang w:val="uk-UA"/>
        </w:rPr>
      </w:pPr>
    </w:p>
    <w:p w:rsidR="00DE3961" w:rsidRPr="00184ECE" w:rsidRDefault="00351F99">
      <w:pPr>
        <w:rPr>
          <w:sz w:val="28"/>
          <w:szCs w:val="28"/>
          <w:lang w:val="uk-UA"/>
        </w:rPr>
      </w:pPr>
    </w:p>
    <w:sectPr w:rsidR="00DE3961" w:rsidRPr="00184ECE" w:rsidSect="007E4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3" w:footer="794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99" w:rsidRDefault="00351F99" w:rsidP="00F72F00">
      <w:r>
        <w:separator/>
      </w:r>
    </w:p>
  </w:endnote>
  <w:endnote w:type="continuationSeparator" w:id="1">
    <w:p w:rsidR="00351F99" w:rsidRDefault="00351F99" w:rsidP="00F7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2" w:rsidRDefault="007C25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2" w:rsidRDefault="007C25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2" w:rsidRDefault="007C25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99" w:rsidRDefault="00351F99" w:rsidP="00F72F00">
      <w:r>
        <w:separator/>
      </w:r>
    </w:p>
  </w:footnote>
  <w:footnote w:type="continuationSeparator" w:id="1">
    <w:p w:rsidR="00351F99" w:rsidRDefault="00351F99" w:rsidP="00F7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2" w:rsidRDefault="007C25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00" w:rsidRPr="00F72F00" w:rsidRDefault="00E01B7D" w:rsidP="00F72F00">
    <w:pPr>
      <w:pStyle w:val="a3"/>
      <w:jc w:val="center"/>
    </w:pPr>
    <w:r>
      <w:fldChar w:fldCharType="begin"/>
    </w:r>
    <w:r w:rsidR="00DE7E66">
      <w:instrText xml:space="preserve"> PAGE   \* MERGEFORMAT </w:instrText>
    </w:r>
    <w:r>
      <w:fldChar w:fldCharType="separate"/>
    </w:r>
    <w:r w:rsidR="007E485D">
      <w:rPr>
        <w:noProof/>
      </w:rPr>
      <w:t>125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42" w:rsidRDefault="007C2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597"/>
    <w:multiLevelType w:val="hybridMultilevel"/>
    <w:tmpl w:val="CC824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603"/>
    <w:rsid w:val="0001230C"/>
    <w:rsid w:val="00026800"/>
    <w:rsid w:val="000558AF"/>
    <w:rsid w:val="000B5D8C"/>
    <w:rsid w:val="000C2909"/>
    <w:rsid w:val="000F19CB"/>
    <w:rsid w:val="0011168D"/>
    <w:rsid w:val="001553AD"/>
    <w:rsid w:val="001776E8"/>
    <w:rsid w:val="0018218B"/>
    <w:rsid w:val="00184ECE"/>
    <w:rsid w:val="001D54A9"/>
    <w:rsid w:val="001F7332"/>
    <w:rsid w:val="002D17E7"/>
    <w:rsid w:val="002D3B7B"/>
    <w:rsid w:val="002F4771"/>
    <w:rsid w:val="00333129"/>
    <w:rsid w:val="00346D4D"/>
    <w:rsid w:val="00351F99"/>
    <w:rsid w:val="00363964"/>
    <w:rsid w:val="00392555"/>
    <w:rsid w:val="003F154B"/>
    <w:rsid w:val="004A014E"/>
    <w:rsid w:val="004B1F1A"/>
    <w:rsid w:val="005057C9"/>
    <w:rsid w:val="00526E8A"/>
    <w:rsid w:val="00533162"/>
    <w:rsid w:val="00615A92"/>
    <w:rsid w:val="00725603"/>
    <w:rsid w:val="00736E27"/>
    <w:rsid w:val="00752657"/>
    <w:rsid w:val="00762D39"/>
    <w:rsid w:val="00770AF7"/>
    <w:rsid w:val="007A3348"/>
    <w:rsid w:val="007C2542"/>
    <w:rsid w:val="007E485D"/>
    <w:rsid w:val="00827008"/>
    <w:rsid w:val="00861C10"/>
    <w:rsid w:val="00872555"/>
    <w:rsid w:val="008C7201"/>
    <w:rsid w:val="00935F11"/>
    <w:rsid w:val="009F3D80"/>
    <w:rsid w:val="00A267F4"/>
    <w:rsid w:val="00A571F3"/>
    <w:rsid w:val="00AD0417"/>
    <w:rsid w:val="00B0155F"/>
    <w:rsid w:val="00B05816"/>
    <w:rsid w:val="00B05F79"/>
    <w:rsid w:val="00B70554"/>
    <w:rsid w:val="00BF437E"/>
    <w:rsid w:val="00C128FF"/>
    <w:rsid w:val="00C63124"/>
    <w:rsid w:val="00CC49F7"/>
    <w:rsid w:val="00D1553B"/>
    <w:rsid w:val="00D3647A"/>
    <w:rsid w:val="00D36D98"/>
    <w:rsid w:val="00D63E85"/>
    <w:rsid w:val="00D81FA5"/>
    <w:rsid w:val="00DC7C74"/>
    <w:rsid w:val="00DE53B0"/>
    <w:rsid w:val="00DE7E66"/>
    <w:rsid w:val="00E01B7D"/>
    <w:rsid w:val="00E814EC"/>
    <w:rsid w:val="00ED3BEA"/>
    <w:rsid w:val="00F14F85"/>
    <w:rsid w:val="00F36924"/>
    <w:rsid w:val="00F72F00"/>
    <w:rsid w:val="00F80BE8"/>
    <w:rsid w:val="00FA762C"/>
    <w:rsid w:val="00FB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D3647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72F0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72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2F0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72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lWaRGoDl</dc:creator>
  <cp:keywords/>
  <dc:description/>
  <cp:lastModifiedBy>Добролежа Юлія Володимирівна </cp:lastModifiedBy>
  <cp:revision>36</cp:revision>
  <cp:lastPrinted>2019-02-28T07:06:00Z</cp:lastPrinted>
  <dcterms:created xsi:type="dcterms:W3CDTF">2016-09-27T13:05:00Z</dcterms:created>
  <dcterms:modified xsi:type="dcterms:W3CDTF">2019-02-28T07:06:00Z</dcterms:modified>
</cp:coreProperties>
</file>