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3" w:rsidRPr="00590BD3" w:rsidRDefault="00590BD3" w:rsidP="0059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0BD3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:rsidR="00590BD3" w:rsidRPr="00590BD3" w:rsidRDefault="00590BD3" w:rsidP="0059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0B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наказу директора </w:t>
      </w:r>
    </w:p>
    <w:p w:rsidR="00590BD3" w:rsidRPr="00590BD3" w:rsidRDefault="00590BD3" w:rsidP="0059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0BD3">
        <w:rPr>
          <w:rFonts w:ascii="Times New Roman" w:hAnsi="Times New Roman" w:cs="Times New Roman"/>
          <w:bCs/>
          <w:sz w:val="28"/>
          <w:szCs w:val="28"/>
          <w:lang w:val="uk-UA"/>
        </w:rPr>
        <w:t>ХЗОШ № 53</w:t>
      </w:r>
    </w:p>
    <w:p w:rsidR="00590BD3" w:rsidRPr="00590BD3" w:rsidRDefault="00590BD3" w:rsidP="00590BD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590B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85BDB"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Pr="00590BD3">
        <w:rPr>
          <w:rFonts w:ascii="Times New Roman" w:hAnsi="Times New Roman" w:cs="Times New Roman"/>
          <w:bCs/>
          <w:sz w:val="28"/>
          <w:szCs w:val="28"/>
          <w:lang w:val="uk-UA"/>
        </w:rPr>
        <w:t>.201</w:t>
      </w:r>
      <w:r w:rsidR="00385BD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590B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5-а</w:t>
      </w:r>
    </w:p>
    <w:p w:rsidR="00547919" w:rsidRDefault="00547919" w:rsidP="00590B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919" w:rsidRPr="00547919" w:rsidRDefault="00547919" w:rsidP="00547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19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реальної економії споживання</w:t>
      </w:r>
    </w:p>
    <w:p w:rsidR="00547919" w:rsidRPr="00547919" w:rsidRDefault="00547919" w:rsidP="00547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919">
        <w:rPr>
          <w:rFonts w:ascii="Times New Roman" w:hAnsi="Times New Roman" w:cs="Times New Roman"/>
          <w:b/>
          <w:sz w:val="28"/>
          <w:szCs w:val="28"/>
          <w:lang w:val="uk-UA"/>
        </w:rPr>
        <w:t>енергетичних ресурсів по Управлінню освіти адміністрації Основ</w:t>
      </w:r>
      <w:r w:rsidRPr="00547919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Pr="00547919">
        <w:rPr>
          <w:rFonts w:ascii="Times New Roman" w:hAnsi="Times New Roman" w:cs="Times New Roman"/>
          <w:b/>
          <w:sz w:val="28"/>
          <w:szCs w:val="28"/>
          <w:lang w:val="uk-UA"/>
        </w:rPr>
        <w:t>янського</w:t>
      </w:r>
      <w:proofErr w:type="spellEnd"/>
      <w:r w:rsidRPr="00547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547919" w:rsidRPr="00547919" w:rsidRDefault="00547919" w:rsidP="00547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91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 на 2019 рік</w:t>
      </w:r>
    </w:p>
    <w:p w:rsidR="00547919" w:rsidRPr="00547919" w:rsidRDefault="00547919" w:rsidP="00547919">
      <w:pPr>
        <w:tabs>
          <w:tab w:val="left" w:pos="120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09"/>
        <w:gridCol w:w="2896"/>
        <w:gridCol w:w="2247"/>
      </w:tblGrid>
      <w:tr w:rsidR="00547919" w:rsidRPr="004B7007" w:rsidTr="004B7007">
        <w:trPr>
          <w:trHeight w:val="614"/>
        </w:trPr>
        <w:tc>
          <w:tcPr>
            <w:tcW w:w="7338" w:type="dxa"/>
          </w:tcPr>
          <w:p w:rsidR="00547919" w:rsidRPr="004B7007" w:rsidRDefault="00547919" w:rsidP="00FF6B2A">
            <w:pPr>
              <w:tabs>
                <w:tab w:val="left" w:pos="12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409" w:type="dxa"/>
          </w:tcPr>
          <w:p w:rsidR="00547919" w:rsidRPr="004B7007" w:rsidRDefault="00547919" w:rsidP="00FF6B2A">
            <w:pPr>
              <w:tabs>
                <w:tab w:val="left" w:pos="12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896" w:type="dxa"/>
          </w:tcPr>
          <w:p w:rsidR="00547919" w:rsidRPr="004B7007" w:rsidRDefault="00547919" w:rsidP="00FF6B2A">
            <w:pPr>
              <w:tabs>
                <w:tab w:val="left" w:pos="12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B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Відповідповідальний</w:t>
            </w:r>
            <w:proofErr w:type="spellEnd"/>
          </w:p>
        </w:tc>
        <w:tc>
          <w:tcPr>
            <w:tcW w:w="2247" w:type="dxa"/>
          </w:tcPr>
          <w:p w:rsidR="00547919" w:rsidRPr="004B7007" w:rsidRDefault="00547919" w:rsidP="00FF6B2A">
            <w:pPr>
              <w:tabs>
                <w:tab w:val="left" w:pos="12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постійний контроль за раціональним використанням енергоресурсів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календарного року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нараду зі співробітниками щодо ощадливого використання енергоресурсів на робочих місцях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Лютий, жовтень </w:t>
            </w:r>
          </w:p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Відпрацювати механізм роботи теплових рамок залежно від підвищення (зниження) температури зовнішнього середовища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Січень, квітень </w:t>
            </w:r>
          </w:p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перекриття гарячої води під час шкільних канікул 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березень, жовтень, грудень 2019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Проводити аналіз споживання енергоресурсів у порівнянні з аналогічним періодом минулого року. 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обстеження електричної проводки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окреме включення ліній освітлення в кабінетах №40, 59, 53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календарного року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Заборонити використання побутових нагрівальних приладів у навчальних та підсобних кабінетах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календарного року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світильники в кабінетах №12, 15 та 59, рекреації III поверху під час капітального ремонту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календарного року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Замінити вікна на металопластикові в кабінетах №20, 23, 27, 38, 40, 42, 44 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календарного року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роботи по заміні сантехнічного обладнання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Проводити роботи по заміні труб опалення, водопостачання та каналізації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необхідності 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проводити скління вікон у разі їх пошкодження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календарного року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007" w:rsidRPr="004B7007" w:rsidTr="004B7007">
        <w:tc>
          <w:tcPr>
            <w:tcW w:w="7338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роботи по тепловій ізоляції школи</w:t>
            </w:r>
          </w:p>
        </w:tc>
        <w:tc>
          <w:tcPr>
            <w:tcW w:w="2409" w:type="dxa"/>
          </w:tcPr>
          <w:p w:rsidR="004B7007" w:rsidRPr="004B7007" w:rsidRDefault="004B7007" w:rsidP="00FF6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2896" w:type="dxa"/>
          </w:tcPr>
          <w:p w:rsidR="004B7007" w:rsidRPr="004B7007" w:rsidRDefault="004B7007" w:rsidP="00FF6B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роботи Зінченко Т.Д.</w:t>
            </w:r>
          </w:p>
        </w:tc>
        <w:tc>
          <w:tcPr>
            <w:tcW w:w="2247" w:type="dxa"/>
          </w:tcPr>
          <w:p w:rsidR="004B7007" w:rsidRPr="004B7007" w:rsidRDefault="004B7007" w:rsidP="00FF6B2A">
            <w:pPr>
              <w:tabs>
                <w:tab w:val="left" w:pos="12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7919" w:rsidRPr="00547919" w:rsidRDefault="00547919" w:rsidP="001354B0">
      <w:pPr>
        <w:tabs>
          <w:tab w:val="left" w:pos="120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919" w:rsidRDefault="00547919" w:rsidP="001354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4B0" w:rsidRDefault="001354B0" w:rsidP="001354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ХЗОШ №53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Я.В. Білаш</w:t>
      </w:r>
    </w:p>
    <w:p w:rsidR="001354B0" w:rsidRPr="001354B0" w:rsidRDefault="001354B0" w:rsidP="001354B0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354B0" w:rsidRPr="001354B0" w:rsidSect="005479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919"/>
    <w:rsid w:val="001354B0"/>
    <w:rsid w:val="002F1298"/>
    <w:rsid w:val="00385BDB"/>
    <w:rsid w:val="004B7007"/>
    <w:rsid w:val="00547919"/>
    <w:rsid w:val="00590BD3"/>
    <w:rsid w:val="0078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2121</Characters>
  <Application>Microsoft Office Word</Application>
  <DocSecurity>0</DocSecurity>
  <Lines>17</Lines>
  <Paragraphs>4</Paragraphs>
  <ScaleCrop>false</ScaleCrop>
  <Company>Управлiння освiти Харкiвськоi мiськоi ради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9</cp:revision>
  <dcterms:created xsi:type="dcterms:W3CDTF">2019-02-19T12:35:00Z</dcterms:created>
  <dcterms:modified xsi:type="dcterms:W3CDTF">2019-02-19T13:39:00Z</dcterms:modified>
</cp:coreProperties>
</file>