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633"/>
        <w:gridCol w:w="613"/>
      </w:tblGrid>
      <w:tr w:rsidR="0036680B" w:rsidRPr="004C58AB" w:rsidTr="0036680B">
        <w:trPr>
          <w:gridAfter w:val="1"/>
          <w:wAfter w:w="613" w:type="dxa"/>
          <w:trHeight w:val="1135"/>
        </w:trPr>
        <w:tc>
          <w:tcPr>
            <w:tcW w:w="284" w:type="dxa"/>
          </w:tcPr>
          <w:p w:rsidR="0036680B" w:rsidRDefault="0036680B">
            <w:pPr>
              <w:rPr>
                <w:b/>
                <w:u w:val="single"/>
              </w:rPr>
            </w:pPr>
          </w:p>
        </w:tc>
        <w:tc>
          <w:tcPr>
            <w:tcW w:w="9633" w:type="dxa"/>
            <w:hideMark/>
          </w:tcPr>
          <w:p w:rsidR="0036680B" w:rsidRDefault="0036680B">
            <w:pPr>
              <w:pStyle w:val="8"/>
              <w:rPr>
                <w:rFonts w:eastAsia="Calibri"/>
                <w:b w:val="0"/>
                <w:lang w:val="uk-UA"/>
              </w:rPr>
            </w:pPr>
            <w:r>
              <w:rPr>
                <w:rFonts w:eastAsia="Calibri"/>
                <w:lang w:val="uk-UA"/>
              </w:rPr>
              <w:t>ХАРКІВСЬКА</w:t>
            </w:r>
          </w:p>
          <w:p w:rsidR="0036680B" w:rsidRDefault="0036680B">
            <w:pPr>
              <w:pStyle w:val="8"/>
              <w:rPr>
                <w:rFonts w:eastAsia="Calibri"/>
                <w:b w:val="0"/>
                <w:lang w:val="uk-UA"/>
              </w:rPr>
            </w:pPr>
            <w:r>
              <w:rPr>
                <w:rFonts w:eastAsia="Calibri"/>
                <w:lang w:val="uk-UA"/>
              </w:rPr>
              <w:t>ЗАГАЛЬНООСВІТНЯ ШКОЛА І-ІІІ СТУПЕНІВ № 53</w:t>
            </w:r>
          </w:p>
          <w:p w:rsidR="0036680B" w:rsidRDefault="0036680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36680B" w:rsidRDefault="0036680B">
            <w:pPr>
              <w:jc w:val="center"/>
              <w:rPr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</w:tr>
      <w:tr w:rsidR="0036680B" w:rsidRPr="004C58AB" w:rsidTr="0036680B">
        <w:trPr>
          <w:trHeight w:val="128"/>
        </w:trPr>
        <w:tc>
          <w:tcPr>
            <w:tcW w:w="1053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680B" w:rsidRPr="0036680B" w:rsidRDefault="0036680B">
            <w:pPr>
              <w:rPr>
                <w:b/>
                <w:u w:val="single"/>
                <w:lang w:val="uk-UA"/>
              </w:rPr>
            </w:pPr>
          </w:p>
        </w:tc>
      </w:tr>
    </w:tbl>
    <w:p w:rsidR="0036680B" w:rsidRPr="0044439A" w:rsidRDefault="0036680B" w:rsidP="0036680B">
      <w:pPr>
        <w:spacing w:line="360" w:lineRule="auto"/>
        <w:jc w:val="center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НАКАЗ</w:t>
      </w:r>
    </w:p>
    <w:p w:rsidR="00474B45" w:rsidRPr="0044439A" w:rsidRDefault="00474B45" w:rsidP="00224497">
      <w:pPr>
        <w:spacing w:line="360" w:lineRule="auto"/>
        <w:jc w:val="center"/>
        <w:rPr>
          <w:sz w:val="28"/>
          <w:szCs w:val="28"/>
          <w:lang w:val="uk-UA"/>
        </w:rPr>
      </w:pPr>
    </w:p>
    <w:p w:rsidR="00474B45" w:rsidRPr="0044439A" w:rsidRDefault="004D51CC" w:rsidP="0022449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474B45" w:rsidRPr="004443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474B45" w:rsidRPr="0044439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BF5EE5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07</w:t>
      </w:r>
    </w:p>
    <w:p w:rsidR="00474B45" w:rsidRPr="0044439A" w:rsidRDefault="00474B45" w:rsidP="0022449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B45" w:rsidRPr="0044439A" w:rsidRDefault="007334AE" w:rsidP="00224497">
      <w:pPr>
        <w:spacing w:line="360" w:lineRule="auto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 запобігання корупційним проявам</w:t>
      </w:r>
    </w:p>
    <w:p w:rsidR="00474B45" w:rsidRPr="0044439A" w:rsidRDefault="00474B45" w:rsidP="00224497">
      <w:pPr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</w:p>
    <w:p w:rsidR="008D0B9B" w:rsidRPr="004C58AB" w:rsidRDefault="003C2D76" w:rsidP="00192A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</w:t>
      </w:r>
      <w:r w:rsidRPr="004C58AB">
        <w:rPr>
          <w:sz w:val="28"/>
          <w:szCs w:val="28"/>
          <w:lang w:val="uk-UA"/>
        </w:rPr>
        <w:t>правопорушення»,</w:t>
      </w:r>
      <w:r w:rsidR="005E0F28" w:rsidRPr="004C58AB">
        <w:rPr>
          <w:sz w:val="28"/>
          <w:szCs w:val="28"/>
          <w:lang w:val="uk-UA"/>
        </w:rPr>
        <w:t xml:space="preserve"> </w:t>
      </w:r>
      <w:r w:rsidR="00D302B3" w:rsidRPr="004C58AB">
        <w:rPr>
          <w:sz w:val="28"/>
          <w:szCs w:val="28"/>
          <w:lang w:val="uk-UA"/>
        </w:rPr>
        <w:t>постанови Кабінету Міністрів України від 04.09.2013 № 706 «Питання запобігання та виявлення корупції»</w:t>
      </w:r>
      <w:r w:rsidR="004C58AB" w:rsidRPr="004C58AB">
        <w:rPr>
          <w:sz w:val="28"/>
          <w:szCs w:val="28"/>
          <w:lang w:val="uk-UA"/>
        </w:rPr>
        <w:t xml:space="preserve"> (</w:t>
      </w:r>
      <w:r w:rsidR="004C58AB">
        <w:rPr>
          <w:sz w:val="28"/>
          <w:szCs w:val="28"/>
          <w:lang w:val="uk-UA"/>
        </w:rPr>
        <w:t>і</w:t>
      </w:r>
      <w:r w:rsidR="004C58AB" w:rsidRPr="004C58AB">
        <w:rPr>
          <w:sz w:val="28"/>
          <w:szCs w:val="28"/>
          <w:shd w:val="clear" w:color="auto" w:fill="FFFFFF"/>
          <w:lang w:val="uk-UA"/>
        </w:rPr>
        <w:t>з змінами, внесеними згідно з Постановами К</w:t>
      </w:r>
      <w:r w:rsidR="004C58AB" w:rsidRPr="004C58AB">
        <w:rPr>
          <w:sz w:val="28"/>
          <w:szCs w:val="28"/>
          <w:shd w:val="clear" w:color="auto" w:fill="FFFFFF"/>
          <w:lang w:val="uk-UA"/>
        </w:rPr>
        <w:t xml:space="preserve">абінету Міністрів України </w:t>
      </w:r>
      <w:hyperlink r:id="rId8" w:anchor="n12" w:tgtFrame="_blank" w:history="1">
        <w:r w:rsidR="004C58AB" w:rsidRPr="004C58AB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№ 295 від 17.07.2014</w:t>
        </w:r>
      </w:hyperlink>
      <w:r w:rsidR="004C58AB" w:rsidRPr="004C58AB">
        <w:rPr>
          <w:sz w:val="28"/>
          <w:szCs w:val="28"/>
          <w:lang w:val="uk-UA"/>
        </w:rPr>
        <w:t>,</w:t>
      </w:r>
      <w:hyperlink r:id="rId9" w:anchor="n80" w:tgtFrame="_blank" w:history="1">
        <w:r w:rsidR="004C58AB" w:rsidRPr="004C58AB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№ 265 від 29.04.2015</w:t>
        </w:r>
      </w:hyperlink>
      <w:r w:rsidR="004C58AB" w:rsidRPr="004C58AB">
        <w:rPr>
          <w:sz w:val="28"/>
          <w:szCs w:val="28"/>
          <w:lang w:val="uk-UA"/>
        </w:rPr>
        <w:t xml:space="preserve">, </w:t>
      </w:r>
      <w:hyperlink r:id="rId10" w:anchor="n119" w:tgtFrame="_blank" w:history="1">
        <w:r w:rsidR="004C58AB" w:rsidRPr="004C58AB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№ 301 від 14.05.2015</w:t>
        </w:r>
      </w:hyperlink>
      <w:r w:rsidR="004C58AB" w:rsidRPr="004C58AB">
        <w:rPr>
          <w:sz w:val="28"/>
          <w:szCs w:val="28"/>
          <w:lang w:val="uk-UA"/>
        </w:rPr>
        <w:t>)</w:t>
      </w:r>
      <w:r w:rsidR="005E0F28" w:rsidRPr="004C58AB">
        <w:rPr>
          <w:sz w:val="28"/>
          <w:szCs w:val="28"/>
          <w:lang w:val="uk-UA"/>
        </w:rPr>
        <w:t xml:space="preserve">, </w:t>
      </w:r>
      <w:r w:rsidRPr="004C58AB">
        <w:rPr>
          <w:sz w:val="28"/>
          <w:szCs w:val="28"/>
          <w:lang w:val="uk-UA"/>
        </w:rPr>
        <w:t>з метою 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3C2D76" w:rsidRPr="0044439A" w:rsidRDefault="003C2D76" w:rsidP="00A85FCC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3C2D76" w:rsidRPr="0044439A" w:rsidRDefault="003C2D76" w:rsidP="00224497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НАКАЗУЮ:</w:t>
      </w:r>
    </w:p>
    <w:p w:rsidR="003C2D76" w:rsidRPr="0044439A" w:rsidRDefault="003C2D76" w:rsidP="00224497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FB7307" w:rsidRPr="0044439A" w:rsidRDefault="00B3069C" w:rsidP="00224497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Затвердити Положення про уповноважену особу з питань запобігання та виявлення корупції (далі - Положення)</w:t>
      </w:r>
      <w:r w:rsidR="00FB7307" w:rsidRPr="0044439A">
        <w:rPr>
          <w:sz w:val="28"/>
          <w:szCs w:val="28"/>
          <w:lang w:val="uk-UA"/>
        </w:rPr>
        <w:t xml:space="preserve"> (дода</w:t>
      </w:r>
      <w:r w:rsidR="00F77BA3" w:rsidRPr="0044439A">
        <w:rPr>
          <w:sz w:val="28"/>
          <w:szCs w:val="28"/>
          <w:lang w:val="uk-UA"/>
        </w:rPr>
        <w:t>ток 1</w:t>
      </w:r>
      <w:r w:rsidR="00CF6F17" w:rsidRPr="0044439A">
        <w:rPr>
          <w:sz w:val="28"/>
          <w:szCs w:val="28"/>
          <w:lang w:val="uk-UA"/>
        </w:rPr>
        <w:t>)</w:t>
      </w:r>
      <w:r w:rsidR="00FB7307" w:rsidRPr="0044439A">
        <w:rPr>
          <w:sz w:val="28"/>
          <w:szCs w:val="28"/>
          <w:lang w:val="uk-UA"/>
        </w:rPr>
        <w:t>.</w:t>
      </w:r>
    </w:p>
    <w:p w:rsidR="003C2D76" w:rsidRPr="0044439A" w:rsidRDefault="00E02587" w:rsidP="00224497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Призначити </w:t>
      </w:r>
      <w:r w:rsidR="00D44A20" w:rsidRPr="0044439A">
        <w:rPr>
          <w:sz w:val="28"/>
          <w:szCs w:val="28"/>
          <w:lang w:val="uk-UA"/>
        </w:rPr>
        <w:t>уповноваженим з питань запобігання та виявлення корупції</w:t>
      </w:r>
      <w:r w:rsidR="003C2D76" w:rsidRPr="0044439A">
        <w:rPr>
          <w:sz w:val="28"/>
          <w:szCs w:val="28"/>
          <w:lang w:val="uk-UA"/>
        </w:rPr>
        <w:t xml:space="preserve"> заступника </w:t>
      </w:r>
      <w:r w:rsidRPr="0044439A">
        <w:rPr>
          <w:sz w:val="28"/>
          <w:szCs w:val="28"/>
          <w:lang w:val="uk-UA"/>
        </w:rPr>
        <w:t xml:space="preserve">директора з навчально-виховної роботи </w:t>
      </w:r>
      <w:proofErr w:type="spellStart"/>
      <w:r w:rsidRPr="0044439A">
        <w:rPr>
          <w:sz w:val="28"/>
          <w:szCs w:val="28"/>
          <w:lang w:val="uk-UA"/>
        </w:rPr>
        <w:t>Добролежу</w:t>
      </w:r>
      <w:proofErr w:type="spellEnd"/>
      <w:r w:rsidRPr="0044439A">
        <w:rPr>
          <w:sz w:val="28"/>
          <w:szCs w:val="28"/>
          <w:lang w:val="uk-UA"/>
        </w:rPr>
        <w:t xml:space="preserve"> Ю.В.</w:t>
      </w:r>
      <w:r w:rsidR="003C2D76" w:rsidRPr="0044439A">
        <w:rPr>
          <w:sz w:val="28"/>
          <w:szCs w:val="28"/>
          <w:lang w:val="uk-UA"/>
        </w:rPr>
        <w:t>.</w:t>
      </w:r>
    </w:p>
    <w:p w:rsidR="00AA7FE1" w:rsidRPr="0044439A" w:rsidRDefault="00E02587" w:rsidP="00224497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44439A">
        <w:rPr>
          <w:sz w:val="28"/>
          <w:szCs w:val="28"/>
          <w:lang w:val="uk-UA"/>
        </w:rPr>
        <w:t>Добролежі</w:t>
      </w:r>
      <w:proofErr w:type="spellEnd"/>
      <w:r w:rsidRPr="0044439A">
        <w:rPr>
          <w:sz w:val="28"/>
          <w:szCs w:val="28"/>
          <w:lang w:val="uk-UA"/>
        </w:rPr>
        <w:t xml:space="preserve"> Ю.В.</w:t>
      </w:r>
      <w:r w:rsidR="003C2D76" w:rsidRPr="0044439A">
        <w:rPr>
          <w:sz w:val="28"/>
          <w:szCs w:val="28"/>
          <w:lang w:val="uk-UA"/>
        </w:rPr>
        <w:t xml:space="preserve">, </w:t>
      </w:r>
      <w:r w:rsidR="00BC1B4D" w:rsidRPr="0044439A">
        <w:rPr>
          <w:sz w:val="28"/>
          <w:szCs w:val="28"/>
          <w:lang w:val="uk-UA"/>
        </w:rPr>
        <w:t>уповноваженій особі з питань запобігання та виявлення корупції</w:t>
      </w:r>
      <w:r w:rsidR="00AA7FE1" w:rsidRPr="0044439A">
        <w:rPr>
          <w:sz w:val="28"/>
          <w:szCs w:val="28"/>
          <w:lang w:val="uk-UA"/>
        </w:rPr>
        <w:t>:</w:t>
      </w:r>
    </w:p>
    <w:p w:rsidR="003C2D76" w:rsidRPr="0044439A" w:rsidRDefault="00AA7FE1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 Р</w:t>
      </w:r>
      <w:r w:rsidR="003C2D76" w:rsidRPr="0044439A">
        <w:rPr>
          <w:sz w:val="28"/>
          <w:szCs w:val="28"/>
          <w:lang w:val="uk-UA"/>
        </w:rPr>
        <w:t xml:space="preserve">озробити заходи на </w:t>
      </w:r>
      <w:r w:rsidR="008C09C8" w:rsidRPr="0044439A">
        <w:rPr>
          <w:sz w:val="28"/>
          <w:szCs w:val="28"/>
          <w:lang w:val="uk-UA"/>
        </w:rPr>
        <w:t>20</w:t>
      </w:r>
      <w:r w:rsidR="0097548B" w:rsidRPr="0044439A">
        <w:rPr>
          <w:sz w:val="28"/>
          <w:szCs w:val="28"/>
          <w:lang w:val="uk-UA"/>
        </w:rPr>
        <w:t>2</w:t>
      </w:r>
      <w:r w:rsidR="000A323C">
        <w:rPr>
          <w:sz w:val="28"/>
          <w:szCs w:val="28"/>
          <w:lang w:val="uk-UA"/>
        </w:rPr>
        <w:t>1</w:t>
      </w:r>
      <w:r w:rsidR="003C2D76" w:rsidRPr="0044439A">
        <w:rPr>
          <w:sz w:val="28"/>
          <w:szCs w:val="28"/>
          <w:lang w:val="uk-UA"/>
        </w:rPr>
        <w:t xml:space="preserve"> рік щодо реалізації Закону України «Про запобігання корупції»</w:t>
      </w:r>
      <w:r w:rsidRPr="0044439A">
        <w:rPr>
          <w:sz w:val="28"/>
          <w:szCs w:val="28"/>
          <w:lang w:val="uk-UA"/>
        </w:rPr>
        <w:t xml:space="preserve"> та здійснювати контроль за їх виконанням</w:t>
      </w:r>
      <w:r w:rsidR="003C2D76" w:rsidRPr="0044439A">
        <w:rPr>
          <w:sz w:val="28"/>
          <w:szCs w:val="28"/>
          <w:lang w:val="uk-UA"/>
        </w:rPr>
        <w:t>.</w:t>
      </w:r>
    </w:p>
    <w:p w:rsidR="003C2D76" w:rsidRPr="0044439A" w:rsidRDefault="003C2D76" w:rsidP="00A85FCC">
      <w:pPr>
        <w:ind w:left="113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До </w:t>
      </w:r>
      <w:r w:rsidR="00BF5EE5">
        <w:rPr>
          <w:sz w:val="28"/>
          <w:szCs w:val="28"/>
          <w:lang w:val="uk-UA"/>
        </w:rPr>
        <w:t>06</w:t>
      </w:r>
      <w:r w:rsidRPr="0044439A">
        <w:rPr>
          <w:sz w:val="28"/>
          <w:szCs w:val="28"/>
          <w:lang w:val="uk-UA"/>
        </w:rPr>
        <w:t>.</w:t>
      </w:r>
      <w:r w:rsidR="00BF5EE5">
        <w:rPr>
          <w:sz w:val="28"/>
          <w:szCs w:val="28"/>
          <w:lang w:val="uk-UA"/>
        </w:rPr>
        <w:t>01</w:t>
      </w:r>
      <w:r w:rsidRPr="0044439A">
        <w:rPr>
          <w:sz w:val="28"/>
          <w:szCs w:val="28"/>
          <w:lang w:val="uk-UA"/>
        </w:rPr>
        <w:t>.</w:t>
      </w:r>
      <w:r w:rsidR="008C09C8" w:rsidRPr="0044439A">
        <w:rPr>
          <w:sz w:val="28"/>
          <w:szCs w:val="28"/>
          <w:lang w:val="uk-UA"/>
        </w:rPr>
        <w:t>20</w:t>
      </w:r>
      <w:r w:rsidR="00BF5EE5">
        <w:rPr>
          <w:sz w:val="28"/>
          <w:szCs w:val="28"/>
          <w:lang w:val="uk-UA"/>
        </w:rPr>
        <w:t>21</w:t>
      </w:r>
    </w:p>
    <w:p w:rsidR="00AA7FE1" w:rsidRPr="0044439A" w:rsidRDefault="00AA7FE1" w:rsidP="00A85FCC">
      <w:pPr>
        <w:ind w:left="113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AA7FE1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lastRenderedPageBreak/>
        <w:t>Надавати працівникам роз’яснення щодо застосування</w:t>
      </w:r>
      <w:r w:rsidR="00184281" w:rsidRPr="0044439A">
        <w:rPr>
          <w:sz w:val="28"/>
          <w:szCs w:val="28"/>
          <w:lang w:val="uk-UA"/>
        </w:rPr>
        <w:t xml:space="preserve"> антикорупційного законодавства.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551FAE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0" w:name="n35"/>
      <w:bookmarkEnd w:id="0"/>
      <w:r w:rsidRPr="0044439A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832867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 w:rsidRPr="0044439A">
        <w:rPr>
          <w:sz w:val="28"/>
          <w:szCs w:val="28"/>
          <w:lang w:val="uk-UA"/>
        </w:rPr>
        <w:t>У</w:t>
      </w:r>
      <w:r w:rsidR="00AA7FE1" w:rsidRPr="0044439A">
        <w:rPr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</w:t>
      </w:r>
      <w:r w:rsidR="00880D90" w:rsidRPr="0044439A">
        <w:rPr>
          <w:sz w:val="28"/>
          <w:szCs w:val="28"/>
          <w:lang w:val="uk-UA"/>
        </w:rPr>
        <w:t>педагогічними працівниками</w:t>
      </w:r>
      <w:r w:rsidR="00AA7FE1" w:rsidRPr="0044439A">
        <w:rPr>
          <w:sz w:val="28"/>
          <w:szCs w:val="28"/>
          <w:lang w:val="uk-UA"/>
        </w:rPr>
        <w:t>, інформу</w:t>
      </w:r>
      <w:r w:rsidRPr="0044439A">
        <w:rPr>
          <w:sz w:val="28"/>
          <w:szCs w:val="28"/>
          <w:lang w:val="uk-UA"/>
        </w:rPr>
        <w:t>вати</w:t>
      </w:r>
      <w:r w:rsidR="00AA7FE1" w:rsidRPr="0044439A">
        <w:rPr>
          <w:sz w:val="28"/>
          <w:szCs w:val="28"/>
          <w:lang w:val="uk-UA"/>
        </w:rPr>
        <w:t xml:space="preserve"> в установленому порядку про такі </w:t>
      </w:r>
      <w:r w:rsidR="0097548B" w:rsidRPr="0044439A">
        <w:rPr>
          <w:sz w:val="28"/>
          <w:szCs w:val="28"/>
          <w:lang w:val="uk-UA"/>
        </w:rPr>
        <w:t xml:space="preserve">факти </w:t>
      </w:r>
      <w:r w:rsidR="00E02587" w:rsidRPr="0044439A">
        <w:rPr>
          <w:sz w:val="28"/>
          <w:szCs w:val="28"/>
          <w:lang w:val="uk-UA"/>
        </w:rPr>
        <w:t>директора</w:t>
      </w:r>
      <w:r w:rsidR="00AA7FE1" w:rsidRPr="0044439A">
        <w:rPr>
          <w:sz w:val="28"/>
          <w:szCs w:val="28"/>
          <w:lang w:val="uk-UA"/>
        </w:rPr>
        <w:t>, а також правоохоронні орга</w:t>
      </w:r>
      <w:r w:rsidR="00184281" w:rsidRPr="0044439A">
        <w:rPr>
          <w:sz w:val="28"/>
          <w:szCs w:val="28"/>
          <w:lang w:val="uk-UA"/>
        </w:rPr>
        <w:t>ни відповідно до їх компетенції.</w:t>
      </w:r>
    </w:p>
    <w:p w:rsidR="00AA7FE1" w:rsidRPr="0044439A" w:rsidRDefault="002E7D72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4" w:name="n39"/>
      <w:bookmarkEnd w:id="4"/>
      <w:r w:rsidRPr="0044439A">
        <w:rPr>
          <w:sz w:val="28"/>
          <w:szCs w:val="28"/>
          <w:lang w:val="uk-UA"/>
        </w:rPr>
        <w:t>В</w:t>
      </w:r>
      <w:r w:rsidR="00AA7FE1" w:rsidRPr="0044439A">
        <w:rPr>
          <w:sz w:val="28"/>
          <w:szCs w:val="28"/>
          <w:lang w:val="uk-UA"/>
        </w:rPr>
        <w:t>е</w:t>
      </w:r>
      <w:r w:rsidRPr="0044439A">
        <w:rPr>
          <w:sz w:val="28"/>
          <w:szCs w:val="28"/>
          <w:lang w:val="uk-UA"/>
        </w:rPr>
        <w:t>сти</w:t>
      </w:r>
      <w:r w:rsidR="00AA7FE1" w:rsidRPr="0044439A">
        <w:rPr>
          <w:sz w:val="28"/>
          <w:szCs w:val="28"/>
          <w:lang w:val="uk-UA"/>
        </w:rPr>
        <w:t xml:space="preserve"> облік працівників </w:t>
      </w:r>
      <w:r w:rsidR="00BF1F56" w:rsidRPr="0044439A">
        <w:rPr>
          <w:sz w:val="28"/>
          <w:szCs w:val="28"/>
          <w:lang w:val="uk-UA"/>
        </w:rPr>
        <w:t>закладу освіти</w:t>
      </w:r>
      <w:r w:rsidR="00AA7FE1" w:rsidRPr="0044439A">
        <w:rPr>
          <w:sz w:val="28"/>
          <w:szCs w:val="28"/>
          <w:lang w:val="uk-UA"/>
        </w:rPr>
        <w:t>, притягнутих до відповідальності за вчи</w:t>
      </w:r>
      <w:r w:rsidR="00184281" w:rsidRPr="0044439A">
        <w:rPr>
          <w:sz w:val="28"/>
          <w:szCs w:val="28"/>
          <w:lang w:val="uk-UA"/>
        </w:rPr>
        <w:t>нення корупційних правопорушень.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2E7D72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5" w:name="n40"/>
      <w:bookmarkEnd w:id="5"/>
      <w:r w:rsidRPr="0044439A">
        <w:rPr>
          <w:sz w:val="28"/>
          <w:szCs w:val="28"/>
          <w:lang w:val="uk-UA"/>
        </w:rPr>
        <w:t>Здійснювати взаємодію</w:t>
      </w:r>
      <w:r w:rsidR="00AA7FE1" w:rsidRPr="0044439A">
        <w:rPr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 w:rsidR="00184281" w:rsidRPr="0044439A">
        <w:rPr>
          <w:sz w:val="28"/>
          <w:szCs w:val="28"/>
          <w:lang w:val="uk-UA"/>
        </w:rPr>
        <w:t>ктами у сфері протидії корупції.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2E7D72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6" w:name="n41"/>
      <w:bookmarkEnd w:id="6"/>
      <w:r w:rsidRPr="0044439A">
        <w:rPr>
          <w:sz w:val="28"/>
          <w:szCs w:val="28"/>
          <w:lang w:val="uk-UA"/>
        </w:rPr>
        <w:t>Р</w:t>
      </w:r>
      <w:r w:rsidR="00AA7FE1" w:rsidRPr="0044439A">
        <w:rPr>
          <w:sz w:val="28"/>
          <w:szCs w:val="28"/>
          <w:lang w:val="uk-UA"/>
        </w:rPr>
        <w:t>озгляда</w:t>
      </w:r>
      <w:r w:rsidRPr="0044439A">
        <w:rPr>
          <w:sz w:val="28"/>
          <w:szCs w:val="28"/>
          <w:lang w:val="uk-UA"/>
        </w:rPr>
        <w:t>ти</w:t>
      </w:r>
      <w:r w:rsidR="00AA7FE1" w:rsidRPr="0044439A">
        <w:rPr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 w:rsidR="00E02587" w:rsidRPr="0044439A">
        <w:rPr>
          <w:sz w:val="28"/>
          <w:szCs w:val="28"/>
          <w:lang w:val="uk-UA"/>
        </w:rPr>
        <w:t>школи</w:t>
      </w:r>
      <w:r w:rsidR="00AA7FE1" w:rsidRPr="0044439A">
        <w:rPr>
          <w:sz w:val="28"/>
          <w:szCs w:val="28"/>
          <w:lang w:val="uk-UA"/>
        </w:rPr>
        <w:t xml:space="preserve"> до вчинення корупційних правопорушень.</w:t>
      </w:r>
    </w:p>
    <w:p w:rsidR="006A7965" w:rsidRPr="0044439A" w:rsidRDefault="006A7965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6A7965" w:rsidRPr="0044439A" w:rsidRDefault="006A7965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Забезпечити ознайомлення працівників з основними положеннями антикорупційного законодавства України.</w:t>
      </w:r>
    </w:p>
    <w:p w:rsidR="006A7965" w:rsidRPr="0044439A" w:rsidRDefault="006A7965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До 1</w:t>
      </w:r>
      <w:r w:rsidR="00192AFA" w:rsidRPr="0044439A">
        <w:rPr>
          <w:sz w:val="28"/>
          <w:szCs w:val="28"/>
          <w:lang w:val="uk-UA"/>
        </w:rPr>
        <w:t>4</w:t>
      </w:r>
      <w:r w:rsidRPr="0044439A">
        <w:rPr>
          <w:sz w:val="28"/>
          <w:szCs w:val="28"/>
          <w:lang w:val="uk-UA"/>
        </w:rPr>
        <w:t>.01.20</w:t>
      </w:r>
      <w:r w:rsidR="00BF5EE5">
        <w:rPr>
          <w:sz w:val="28"/>
          <w:szCs w:val="28"/>
          <w:lang w:val="uk-UA"/>
        </w:rPr>
        <w:t>21</w:t>
      </w:r>
    </w:p>
    <w:p w:rsidR="006A7965" w:rsidRPr="0044439A" w:rsidRDefault="006A7965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Проводити роботу, спрямовану на попередження корупційних діянь у сфері освіти.</w:t>
      </w:r>
    </w:p>
    <w:p w:rsidR="006A7965" w:rsidRPr="0044439A" w:rsidRDefault="006A7965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551FAE" w:rsidRPr="0044439A" w:rsidRDefault="00551FAE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lastRenderedPageBreak/>
        <w:t>Уживати заходи, передбачені законом, у разі виявлення корупційного правопорушення.</w:t>
      </w:r>
    </w:p>
    <w:p w:rsidR="00C87EB9" w:rsidRPr="0044439A" w:rsidRDefault="00C87EB9" w:rsidP="00C87EB9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551FAE" w:rsidP="0022449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Педагогічним працівникам</w:t>
      </w:r>
      <w:r w:rsidR="003C2D76" w:rsidRPr="0044439A">
        <w:rPr>
          <w:sz w:val="28"/>
          <w:szCs w:val="28"/>
          <w:lang w:val="uk-UA"/>
        </w:rPr>
        <w:t>:</w:t>
      </w:r>
    </w:p>
    <w:p w:rsidR="003C2D76" w:rsidRPr="0044439A" w:rsidRDefault="003C2D76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Не допускати порушення:</w:t>
      </w:r>
    </w:p>
    <w:p w:rsidR="003C2D76" w:rsidRPr="0044439A" w:rsidRDefault="003C2D76" w:rsidP="00224497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3C2D76" w:rsidRPr="0044439A" w:rsidRDefault="003C2D76" w:rsidP="0022449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3C2D76" w:rsidP="00224497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3C2D76" w:rsidRPr="0044439A" w:rsidRDefault="003C2D76" w:rsidP="0022449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3C2D76" w:rsidP="00224497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3C2D76" w:rsidRPr="0044439A" w:rsidRDefault="003C2D76" w:rsidP="0022449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2165AF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8A1DE9" w:rsidRPr="0044439A" w:rsidRDefault="008A1DE9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8A1DE9" w:rsidRPr="0044439A" w:rsidRDefault="008A1DE9" w:rsidP="00224497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Відповідальному за сайт </w:t>
      </w:r>
      <w:r w:rsidR="009610D6" w:rsidRPr="0044439A">
        <w:rPr>
          <w:sz w:val="28"/>
          <w:szCs w:val="28"/>
          <w:lang w:val="uk-UA"/>
        </w:rPr>
        <w:t xml:space="preserve">учителю </w:t>
      </w:r>
      <w:r w:rsidRPr="0044439A">
        <w:rPr>
          <w:sz w:val="28"/>
          <w:szCs w:val="28"/>
          <w:lang w:val="uk-UA"/>
        </w:rPr>
        <w:t>Полтавс</w:t>
      </w:r>
      <w:r w:rsidR="002D6A3C" w:rsidRPr="0044439A">
        <w:rPr>
          <w:sz w:val="28"/>
          <w:szCs w:val="28"/>
          <w:lang w:val="uk-UA"/>
        </w:rPr>
        <w:t>ь</w:t>
      </w:r>
      <w:r w:rsidRPr="0044439A">
        <w:rPr>
          <w:sz w:val="28"/>
          <w:szCs w:val="28"/>
          <w:lang w:val="uk-UA"/>
        </w:rPr>
        <w:t>кій О.В.:</w:t>
      </w:r>
    </w:p>
    <w:p w:rsidR="008A1DE9" w:rsidRPr="0044439A" w:rsidRDefault="008A1DE9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оприлюднювати на сайті </w:t>
      </w:r>
      <w:r w:rsidR="00FC7C3B" w:rsidRPr="0044439A">
        <w:rPr>
          <w:sz w:val="28"/>
          <w:szCs w:val="28"/>
          <w:lang w:val="uk-UA"/>
        </w:rPr>
        <w:t>закладу освіти</w:t>
      </w:r>
      <w:r w:rsidRPr="0044439A">
        <w:rPr>
          <w:sz w:val="28"/>
          <w:szCs w:val="28"/>
          <w:lang w:val="uk-UA"/>
        </w:rPr>
        <w:t xml:space="preserve"> та інформаційних стендах дані про надходження та витрати позабюджетних коштів;</w:t>
      </w:r>
    </w:p>
    <w:p w:rsidR="003124FF" w:rsidRPr="0044439A" w:rsidRDefault="003124FF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Щомісячно</w:t>
      </w:r>
    </w:p>
    <w:p w:rsidR="003124FF" w:rsidRPr="0044439A" w:rsidRDefault="003124FF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розмістити цей наказ на сайті </w:t>
      </w:r>
      <w:r w:rsidR="00FC7C3B" w:rsidRPr="0044439A">
        <w:rPr>
          <w:sz w:val="28"/>
          <w:szCs w:val="28"/>
          <w:lang w:val="uk-UA"/>
        </w:rPr>
        <w:t>закладу освіти</w:t>
      </w:r>
      <w:r w:rsidRPr="0044439A">
        <w:rPr>
          <w:sz w:val="28"/>
          <w:szCs w:val="28"/>
          <w:lang w:val="uk-UA"/>
        </w:rPr>
        <w:t>.</w:t>
      </w:r>
    </w:p>
    <w:p w:rsidR="008A1DE9" w:rsidRPr="0044439A" w:rsidRDefault="003124FF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До 0</w:t>
      </w:r>
      <w:r w:rsidR="00BF5EE5">
        <w:rPr>
          <w:sz w:val="28"/>
          <w:szCs w:val="28"/>
          <w:lang w:val="uk-UA"/>
        </w:rPr>
        <w:t>6</w:t>
      </w:r>
      <w:r w:rsidRPr="0044439A">
        <w:rPr>
          <w:sz w:val="28"/>
          <w:szCs w:val="28"/>
          <w:lang w:val="uk-UA"/>
        </w:rPr>
        <w:t>.01.20</w:t>
      </w:r>
      <w:r w:rsidR="00BF5EE5">
        <w:rPr>
          <w:sz w:val="28"/>
          <w:szCs w:val="28"/>
          <w:lang w:val="uk-UA"/>
        </w:rPr>
        <w:t>21</w:t>
      </w:r>
    </w:p>
    <w:p w:rsidR="008D0B9B" w:rsidRPr="0044439A" w:rsidRDefault="008D0B9B" w:rsidP="0022449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44439A" w:rsidRDefault="008D0B9B" w:rsidP="00224497">
      <w:pPr>
        <w:spacing w:line="360" w:lineRule="auto"/>
        <w:rPr>
          <w:sz w:val="28"/>
          <w:szCs w:val="28"/>
          <w:lang w:val="uk-UA"/>
        </w:rPr>
      </w:pPr>
    </w:p>
    <w:p w:rsidR="008D0B9B" w:rsidRPr="0044439A" w:rsidRDefault="008D0B9B" w:rsidP="00224497">
      <w:pPr>
        <w:spacing w:line="360" w:lineRule="auto"/>
        <w:rPr>
          <w:sz w:val="28"/>
          <w:szCs w:val="28"/>
          <w:lang w:val="uk-UA"/>
        </w:rPr>
      </w:pPr>
    </w:p>
    <w:p w:rsidR="006A717E" w:rsidRPr="0044439A" w:rsidRDefault="000A323C" w:rsidP="005D49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124FF" w:rsidRPr="0044439A">
        <w:rPr>
          <w:sz w:val="28"/>
          <w:szCs w:val="28"/>
          <w:lang w:val="uk-UA"/>
        </w:rPr>
        <w:t>иректор</w:t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Я.В. Білаш</w:t>
      </w:r>
    </w:p>
    <w:p w:rsidR="00BF5EE5" w:rsidRDefault="00BF5EE5" w:rsidP="00BF5E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  <w:r w:rsidR="00A85FCC">
        <w:rPr>
          <w:bCs/>
          <w:sz w:val="28"/>
          <w:szCs w:val="28"/>
          <w:lang w:val="uk-UA"/>
        </w:rPr>
        <w:t xml:space="preserve"> </w:t>
      </w:r>
      <w:proofErr w:type="spellStart"/>
      <w:r w:rsidR="00A85FCC">
        <w:rPr>
          <w:bCs/>
          <w:sz w:val="28"/>
          <w:szCs w:val="28"/>
          <w:lang w:val="uk-UA"/>
        </w:rPr>
        <w:t>Добролежа</w:t>
      </w:r>
      <w:proofErr w:type="spellEnd"/>
      <w:r w:rsidR="00A85FCC">
        <w:rPr>
          <w:bCs/>
          <w:sz w:val="28"/>
          <w:szCs w:val="28"/>
          <w:lang w:val="uk-UA"/>
        </w:rPr>
        <w:t xml:space="preserve"> Ю.В.</w:t>
      </w:r>
    </w:p>
    <w:p w:rsidR="00942CAF" w:rsidRDefault="00942CAF" w:rsidP="00BF5EE5">
      <w:pPr>
        <w:rPr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Матюшкіна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bookmarkStart w:id="7" w:name="_GoBack"/>
            <w:bookmarkEnd w:id="7"/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Пряхіна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Булгакова О.Є.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Сацута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Гетьман І.Ф.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Руденко К.В.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Тагаєва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І.К.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Горланьова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Ткачук А.Д.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Позняк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Т.К.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Заковоротна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Бархударян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Швидка Т.М.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Загорулько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Ємець Н.М.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Булавіна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Кайдалова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Думчикова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Слюсар О.Б.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Тищенко І.С.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sz w:val="28"/>
                <w:szCs w:val="28"/>
                <w:lang w:val="uk-UA"/>
              </w:rPr>
              <w:t>Білик М.І.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Ємельянова Н.В.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Соколовська О.В.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Сєдих Ю.В.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Пальмер В.О.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Заєць М.В.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sz w:val="28"/>
                <w:szCs w:val="28"/>
                <w:lang w:val="uk-UA"/>
              </w:rPr>
              <w:t>Бобро</w:t>
            </w:r>
            <w:proofErr w:type="spellEnd"/>
            <w:r w:rsidRPr="00883A02">
              <w:rPr>
                <w:sz w:val="28"/>
                <w:szCs w:val="28"/>
                <w:lang w:val="uk-UA"/>
              </w:rPr>
              <w:t xml:space="preserve"> Є.О.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Мірошниченко І.М.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sz w:val="28"/>
                <w:szCs w:val="28"/>
                <w:lang w:val="uk-UA"/>
              </w:rPr>
              <w:t>Міщенко Н.В.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Демченко Л.В.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Мартова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Ю.А</w:t>
            </w:r>
            <w:r w:rsidRPr="00883A02">
              <w:rPr>
                <w:sz w:val="28"/>
                <w:szCs w:val="28"/>
                <w:lang w:val="uk-UA"/>
              </w:rPr>
              <w:t>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Терещенко С.А.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sz w:val="28"/>
                <w:szCs w:val="28"/>
                <w:lang w:val="uk-UA"/>
              </w:rPr>
              <w:t>Гончарова І.Ф.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Шапран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sz w:val="28"/>
                <w:szCs w:val="28"/>
                <w:lang w:val="uk-UA"/>
              </w:rPr>
              <w:t>Лубенцева</w:t>
            </w:r>
            <w:proofErr w:type="spellEnd"/>
            <w:r w:rsidRPr="00883A02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Зозуля О.В.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Пряхін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Файзуліна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Калайдова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Кіндякова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Черкашина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Лук’яненко І.О.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Дюкарева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Кононенко Н.М.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Худайберганова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М.Л.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Алескерова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Коняєва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Байрамова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Комнацька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Басова А.В.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Полтавська О.В.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Борзосєков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sz w:val="28"/>
                <w:szCs w:val="28"/>
                <w:lang w:val="uk-UA"/>
              </w:rPr>
              <w:t>Кардаш</w:t>
            </w:r>
            <w:proofErr w:type="spellEnd"/>
            <w:r w:rsidRPr="00883A02">
              <w:rPr>
                <w:sz w:val="28"/>
                <w:szCs w:val="28"/>
                <w:lang w:val="uk-UA"/>
              </w:rPr>
              <w:t xml:space="preserve"> Є.С.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Борисенко І.Є.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Костенко Т.І.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Волобуєв М.І.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Алієва Н.Г.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Зінченко Т.В.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Скрипник Т.Л.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Коляда М.М.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Куропатенко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Куванов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sz w:val="28"/>
                <w:szCs w:val="28"/>
                <w:lang w:val="uk-UA"/>
              </w:rPr>
              <w:t>Грибанова</w:t>
            </w:r>
            <w:proofErr w:type="spellEnd"/>
            <w:r w:rsidRPr="00883A02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Луценко Р.В.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Міщенко О.В.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Манскова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Набо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Марковська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Пряхіна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Матвієнко Д.А.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Суббочева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Ю.В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83A02">
              <w:rPr>
                <w:color w:val="000000"/>
                <w:sz w:val="28"/>
                <w:szCs w:val="28"/>
                <w:lang w:val="uk-UA"/>
              </w:rPr>
              <w:t>Мацала І.О.</w:t>
            </w:r>
          </w:p>
        </w:tc>
        <w:tc>
          <w:tcPr>
            <w:tcW w:w="4928" w:type="dxa"/>
          </w:tcPr>
          <w:p w:rsidR="00CE00BE" w:rsidRPr="00883A02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A02">
              <w:rPr>
                <w:color w:val="000000"/>
                <w:sz w:val="28"/>
                <w:szCs w:val="28"/>
                <w:lang w:val="uk-UA"/>
              </w:rPr>
              <w:t>Фроленкова</w:t>
            </w:r>
            <w:proofErr w:type="spellEnd"/>
            <w:r w:rsidRPr="00883A02">
              <w:rPr>
                <w:color w:val="000000"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CE00BE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E00BE">
              <w:rPr>
                <w:sz w:val="28"/>
                <w:szCs w:val="28"/>
                <w:lang w:val="uk-UA"/>
              </w:rPr>
              <w:t>Пішта</w:t>
            </w:r>
            <w:proofErr w:type="spellEnd"/>
            <w:r w:rsidRPr="00CE00B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928" w:type="dxa"/>
          </w:tcPr>
          <w:p w:rsidR="00CE00BE" w:rsidRPr="00CE00BE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CE00BE">
              <w:rPr>
                <w:sz w:val="28"/>
                <w:szCs w:val="28"/>
                <w:lang w:val="uk-UA"/>
              </w:rPr>
              <w:t>Близнюк О.Ю.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CE00BE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E00BE">
              <w:rPr>
                <w:sz w:val="28"/>
                <w:szCs w:val="28"/>
                <w:lang w:val="uk-UA"/>
              </w:rPr>
              <w:t>Пред</w:t>
            </w:r>
            <w:proofErr w:type="spellEnd"/>
            <w:r w:rsidRPr="00CE00BE"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4928" w:type="dxa"/>
          </w:tcPr>
          <w:p w:rsidR="00CE00BE" w:rsidRPr="00CE00BE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CE00BE">
              <w:rPr>
                <w:sz w:val="28"/>
                <w:szCs w:val="28"/>
                <w:lang w:val="uk-UA"/>
              </w:rPr>
              <w:t>Потапова В.І.</w:t>
            </w:r>
          </w:p>
        </w:tc>
      </w:tr>
      <w:tr w:rsidR="00CE00BE" w:rsidRPr="00883A02" w:rsidTr="00640591">
        <w:tc>
          <w:tcPr>
            <w:tcW w:w="4926" w:type="dxa"/>
          </w:tcPr>
          <w:p w:rsidR="00CE00BE" w:rsidRPr="00CE00BE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E00BE">
              <w:rPr>
                <w:sz w:val="28"/>
                <w:szCs w:val="28"/>
                <w:lang w:val="uk-UA"/>
              </w:rPr>
              <w:t>Астахова</w:t>
            </w:r>
            <w:proofErr w:type="spellEnd"/>
            <w:r w:rsidRPr="00CE00BE">
              <w:rPr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4928" w:type="dxa"/>
          </w:tcPr>
          <w:p w:rsidR="00CE00BE" w:rsidRPr="00CE00BE" w:rsidRDefault="00CE00BE" w:rsidP="0064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E00BE">
              <w:rPr>
                <w:sz w:val="28"/>
                <w:szCs w:val="28"/>
                <w:lang w:val="uk-UA"/>
              </w:rPr>
              <w:t>Михайлюков</w:t>
            </w:r>
            <w:proofErr w:type="spellEnd"/>
            <w:r w:rsidRPr="00CE00BE">
              <w:rPr>
                <w:sz w:val="28"/>
                <w:szCs w:val="28"/>
                <w:lang w:val="uk-UA"/>
              </w:rPr>
              <w:t xml:space="preserve"> М.А.</w:t>
            </w:r>
          </w:p>
        </w:tc>
      </w:tr>
    </w:tbl>
    <w:p w:rsidR="00942CAF" w:rsidRDefault="00942CAF" w:rsidP="00BF5EE5">
      <w:pPr>
        <w:rPr>
          <w:bCs/>
          <w:sz w:val="28"/>
          <w:szCs w:val="28"/>
          <w:lang w:val="uk-UA"/>
        </w:rPr>
      </w:pPr>
    </w:p>
    <w:p w:rsidR="00BF5EE5" w:rsidRDefault="00BF5E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BF5EE5" w:rsidRDefault="00BF5EE5" w:rsidP="00BF5EE5">
      <w:pPr>
        <w:rPr>
          <w:bCs/>
          <w:sz w:val="28"/>
          <w:szCs w:val="28"/>
          <w:lang w:val="uk-UA"/>
        </w:rPr>
      </w:pPr>
    </w:p>
    <w:p w:rsidR="00DD362B" w:rsidRPr="0044439A" w:rsidRDefault="00DD362B" w:rsidP="00DD362B">
      <w:pPr>
        <w:jc w:val="right"/>
        <w:rPr>
          <w:sz w:val="28"/>
          <w:szCs w:val="28"/>
          <w:lang w:val="uk-UA"/>
        </w:rPr>
      </w:pPr>
      <w:r w:rsidRPr="0044439A">
        <w:rPr>
          <w:bCs/>
          <w:sz w:val="28"/>
          <w:szCs w:val="28"/>
          <w:lang w:val="uk-UA"/>
        </w:rPr>
        <w:t>Додаток 1</w:t>
      </w:r>
    </w:p>
    <w:p w:rsidR="00DD362B" w:rsidRPr="0044439A" w:rsidRDefault="00DD362B" w:rsidP="00DD362B">
      <w:pPr>
        <w:jc w:val="right"/>
        <w:rPr>
          <w:sz w:val="28"/>
          <w:szCs w:val="28"/>
          <w:lang w:val="uk-UA"/>
        </w:rPr>
      </w:pPr>
      <w:r w:rsidRPr="0044439A">
        <w:rPr>
          <w:bCs/>
          <w:sz w:val="28"/>
          <w:szCs w:val="28"/>
          <w:lang w:val="uk-UA"/>
        </w:rPr>
        <w:t xml:space="preserve">до наказу директора </w:t>
      </w:r>
    </w:p>
    <w:p w:rsidR="00DD362B" w:rsidRPr="0044439A" w:rsidRDefault="00DD362B" w:rsidP="00DD362B">
      <w:pPr>
        <w:jc w:val="right"/>
        <w:rPr>
          <w:sz w:val="28"/>
          <w:szCs w:val="28"/>
          <w:lang w:val="uk-UA"/>
        </w:rPr>
      </w:pPr>
      <w:r w:rsidRPr="0044439A">
        <w:rPr>
          <w:bCs/>
          <w:sz w:val="28"/>
          <w:szCs w:val="28"/>
          <w:lang w:val="uk-UA"/>
        </w:rPr>
        <w:t>ХЗОШ № 53</w:t>
      </w:r>
    </w:p>
    <w:p w:rsidR="00CF6F17" w:rsidRPr="0044439A" w:rsidRDefault="006430B9" w:rsidP="00DD362B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04</w:t>
      </w:r>
      <w:r w:rsidR="00DD362B" w:rsidRPr="0044439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01</w:t>
      </w:r>
      <w:r w:rsidR="00DD362B" w:rsidRPr="0044439A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21</w:t>
      </w:r>
      <w:r w:rsidR="00DD362B" w:rsidRPr="0044439A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>07</w:t>
      </w:r>
    </w:p>
    <w:p w:rsidR="00DE2534" w:rsidRPr="0044439A" w:rsidRDefault="00DE2534" w:rsidP="00CF6F17">
      <w:pPr>
        <w:pStyle w:val="af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02008" w:rsidRPr="0044439A" w:rsidRDefault="00CF6F17" w:rsidP="00CF6F17">
      <w:pPr>
        <w:pStyle w:val="af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4439A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AF6500" w:rsidRPr="0044439A">
        <w:rPr>
          <w:rFonts w:ascii="Times New Roman" w:hAnsi="Times New Roman"/>
          <w:bCs/>
          <w:sz w:val="28"/>
          <w:szCs w:val="28"/>
          <w:lang w:val="uk-UA"/>
        </w:rPr>
        <w:t>оложення</w:t>
      </w:r>
    </w:p>
    <w:p w:rsidR="00CF6F17" w:rsidRPr="0044439A" w:rsidRDefault="00CF6F17" w:rsidP="00CF6F17">
      <w:pPr>
        <w:pStyle w:val="af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4439A">
        <w:rPr>
          <w:rFonts w:ascii="Times New Roman" w:hAnsi="Times New Roman"/>
          <w:bCs/>
          <w:sz w:val="28"/>
          <w:szCs w:val="28"/>
          <w:lang w:val="uk-UA"/>
        </w:rPr>
        <w:t>про уповноважену особу з питань запобігання та виявлення корупції</w:t>
      </w:r>
    </w:p>
    <w:p w:rsidR="006233BF" w:rsidRPr="0044439A" w:rsidRDefault="006233BF" w:rsidP="006A717E">
      <w:pPr>
        <w:pStyle w:val="af"/>
        <w:spacing w:line="276" w:lineRule="auto"/>
        <w:jc w:val="both"/>
        <w:rPr>
          <w:rFonts w:ascii="Times New Roman" w:hAnsi="Times New Roman"/>
          <w:bCs/>
          <w:sz w:val="32"/>
          <w:lang w:val="uk-UA"/>
        </w:rPr>
      </w:pP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з питань запобігання та виявлення корупції призначається наказом директора школи.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у своїй діяльності керується </w:t>
      </w:r>
      <w:hyperlink r:id="rId11" w:tgtFrame="_blank" w:history="1">
        <w:r w:rsidRPr="0044439A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Конституцією</w:t>
        </w:r>
      </w:hyperlink>
      <w:r w:rsidRPr="0044439A">
        <w:rPr>
          <w:rFonts w:ascii="Times New Roman" w:hAnsi="Times New Roman"/>
          <w:sz w:val="28"/>
          <w:szCs w:val="28"/>
          <w:lang w:val="uk-UA"/>
        </w:rPr>
        <w:t> 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підзвітна директору школи.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Основними завданнями уповноваженої особи є: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26"/>
      <w:bookmarkEnd w:id="8"/>
      <w:r w:rsidRPr="0044439A">
        <w:rPr>
          <w:rFonts w:ascii="Times New Roman" w:hAnsi="Times New Roman"/>
          <w:sz w:val="28"/>
          <w:szCs w:val="28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27"/>
      <w:bookmarkEnd w:id="9"/>
      <w:r w:rsidRPr="0044439A">
        <w:rPr>
          <w:rFonts w:ascii="Times New Roman" w:hAnsi="Times New Roman"/>
          <w:sz w:val="28"/>
          <w:szCs w:val="28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28"/>
      <w:bookmarkEnd w:id="10"/>
      <w:r w:rsidRPr="0044439A">
        <w:rPr>
          <w:rFonts w:ascii="Times New Roman" w:hAnsi="Times New Roman"/>
          <w:sz w:val="28"/>
          <w:szCs w:val="28"/>
          <w:lang w:val="uk-UA"/>
        </w:rPr>
        <w:t>3) проведення організаційної та роз’яснювальної роботи із запобігання, виявлення і протидії корупції;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30"/>
      <w:bookmarkEnd w:id="11"/>
      <w:r w:rsidRPr="0044439A">
        <w:rPr>
          <w:rFonts w:ascii="Times New Roman" w:hAnsi="Times New Roman"/>
          <w:sz w:val="28"/>
          <w:szCs w:val="28"/>
          <w:lang w:val="uk-UA"/>
        </w:rPr>
        <w:t xml:space="preserve">4) проведення перевірки фактів своєчасності подання декларацій про майно, доходи, витрати і зобов’язання фінансового характеру, 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31"/>
      <w:bookmarkEnd w:id="12"/>
      <w:r w:rsidRPr="0044439A">
        <w:rPr>
          <w:rFonts w:ascii="Times New Roman" w:hAnsi="Times New Roman"/>
          <w:sz w:val="28"/>
          <w:szCs w:val="28"/>
          <w:lang w:val="uk-UA"/>
        </w:rPr>
        <w:t>5) здійснення контролю за дотриманням вимог законодавства щодо врегулювання конфлікту інтересів;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6) здійснення контролю за дотриманням антикорупційного законодавства.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32"/>
      <w:bookmarkEnd w:id="13"/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відповідно до покладених на неї завдань: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33"/>
      <w:bookmarkEnd w:id="14"/>
      <w:r w:rsidRPr="0044439A">
        <w:rPr>
          <w:rFonts w:ascii="Times New Roman" w:hAnsi="Times New Roman"/>
          <w:sz w:val="28"/>
          <w:szCs w:val="28"/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34"/>
      <w:bookmarkEnd w:id="15"/>
      <w:r w:rsidRPr="0044439A">
        <w:rPr>
          <w:rFonts w:ascii="Times New Roman" w:hAnsi="Times New Roman"/>
          <w:sz w:val="28"/>
          <w:szCs w:val="28"/>
          <w:lang w:val="uk-UA"/>
        </w:rPr>
        <w:t>2) надає іншим структурним підрозділам школи, та їх окремим працівникам роз’яснення щодо застосування антикорупційного законодавства;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lastRenderedPageBreak/>
        <w:t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школи, вносить їх керівникам пропозиції щодо усунення таких ризиків;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4) надає допомогу в заповненні декларацій особи, уповноваженої на виконання функцій держави або місцевого самоврядування;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5) у разі виявлення фактів, що можуть свідчити про вчинення корупційних правопорушень посадовими чи службовими особами школи інформує в установленому порядку про такі факти директора школи, а також правоохоронні органи відповідно до їх компетенції;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6) веде облік працівників школи, притягнутих до відповідальності за вчинення корупційних правопорушень;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7) розглядає в межах повноважень повідомлення щодо причетності працівників школи до вчинення корупційних правопорушень;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8) взаємодіє з підрозділами з питань запобігання та виявлення корупції органів місцевого самоврядування, установ, спеціально уповноваженими суб’єктами у сфері протидії корупції;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9) розглядає в межах повноважень повідомлення щодо причетності працівників школи до вчинення корупційних правопорушень;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n108"/>
      <w:bookmarkEnd w:id="16"/>
      <w:r w:rsidRPr="0044439A">
        <w:rPr>
          <w:rFonts w:ascii="Times New Roman" w:hAnsi="Times New Roman"/>
          <w:sz w:val="28"/>
          <w:szCs w:val="28"/>
          <w:lang w:val="uk-UA"/>
        </w:rPr>
        <w:t>10) повідомляє у письмовій формі директору та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школи.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n42"/>
      <w:bookmarkEnd w:id="17"/>
      <w:r w:rsidRPr="0044439A">
        <w:rPr>
          <w:rFonts w:ascii="Times New Roman" w:hAnsi="Times New Roman"/>
          <w:sz w:val="28"/>
          <w:szCs w:val="28"/>
          <w:lang w:val="uk-UA"/>
        </w:rPr>
        <w:t>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43"/>
      <w:bookmarkEnd w:id="18"/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має право: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n44"/>
      <w:bookmarkEnd w:id="19"/>
      <w:r w:rsidRPr="0044439A">
        <w:rPr>
          <w:rFonts w:ascii="Times New Roman" w:hAnsi="Times New Roman"/>
          <w:sz w:val="28"/>
          <w:szCs w:val="28"/>
          <w:lang w:val="uk-UA"/>
        </w:rPr>
        <w:t xml:space="preserve">1) отримувати від інших структурних підрозділів школи, інформацію і матеріали, необхідні для виконання покладених на неї завдань, а також в </w:t>
      </w:r>
      <w:r w:rsidRPr="0044439A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законом порядку інформацію з обмеженим доступом або таку, що містить державну таємницю;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n45"/>
      <w:bookmarkEnd w:id="20"/>
      <w:r w:rsidRPr="0044439A">
        <w:rPr>
          <w:rFonts w:ascii="Times New Roman" w:hAnsi="Times New Roman"/>
          <w:sz w:val="28"/>
          <w:szCs w:val="28"/>
          <w:lang w:val="uk-UA"/>
        </w:rPr>
        <w:t>2) отримувати від працівників школи усні та письмові пояснення з питань, які виникають під час проведення службових розслідувань (перевірок);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46"/>
      <w:bookmarkEnd w:id="21"/>
      <w:r w:rsidRPr="0044439A">
        <w:rPr>
          <w:rFonts w:ascii="Times New Roman" w:hAnsi="Times New Roman"/>
          <w:sz w:val="28"/>
          <w:szCs w:val="28"/>
          <w:lang w:val="uk-UA"/>
        </w:rPr>
        <w:t>3) ініціювати перед директором школи питання щодо надсилання запитів до органів місцевого самоврядування з метою отримання від них відповідної інформації та матеріалів, необхідних для виконання покладених на уповноважену особу завдань.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бере участь у проведенні в установленому порядку службового розслідування (перевірки) в закладі освіти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 Уповноважена особа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школи, документів та матеріалів, що стосуються предмета службового розслідування (перевірки).</w:t>
      </w:r>
    </w:p>
    <w:p w:rsidR="006233BF" w:rsidRPr="0044439A" w:rsidRDefault="006233BF" w:rsidP="006233BF">
      <w:pPr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Уповноважена особа може залучатися до проведення:</w:t>
      </w:r>
    </w:p>
    <w:p w:rsidR="006233BF" w:rsidRPr="0044439A" w:rsidRDefault="006233BF" w:rsidP="006233B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bookmarkStart w:id="22" w:name="n50"/>
      <w:bookmarkEnd w:id="22"/>
      <w:r w:rsidRPr="0044439A">
        <w:rPr>
          <w:sz w:val="28"/>
          <w:szCs w:val="28"/>
          <w:lang w:val="uk-UA"/>
        </w:rPr>
        <w:t>1) експертизи проектів організаційно-розпорядчих документів, що видаються закладам освіти, з метою виявлення причин, що призводять чи можуть призвести до вчинення корупційних або пов’язаних з корупцією правопорушень;</w:t>
      </w:r>
    </w:p>
    <w:p w:rsidR="006233BF" w:rsidRPr="0044439A" w:rsidRDefault="006233BF" w:rsidP="006233B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bookmarkStart w:id="23" w:name="n118"/>
      <w:bookmarkStart w:id="24" w:name="n51"/>
      <w:bookmarkEnd w:id="23"/>
      <w:bookmarkEnd w:id="24"/>
      <w:r w:rsidRPr="0044439A">
        <w:rPr>
          <w:sz w:val="28"/>
          <w:szCs w:val="28"/>
          <w:lang w:val="uk-UA"/>
        </w:rPr>
        <w:t>2) внутрішнього аудиту школи в частині дотримання вимог антикорупційного законодавства.</w:t>
      </w:r>
    </w:p>
    <w:p w:rsidR="00CF6F17" w:rsidRPr="0044439A" w:rsidRDefault="00CF6F17" w:rsidP="002B12DD">
      <w:pPr>
        <w:spacing w:line="360" w:lineRule="auto"/>
        <w:rPr>
          <w:sz w:val="28"/>
          <w:szCs w:val="28"/>
          <w:lang w:val="uk-UA"/>
        </w:rPr>
      </w:pPr>
    </w:p>
    <w:p w:rsidR="00CF6F17" w:rsidRPr="0044439A" w:rsidRDefault="00CF6F17" w:rsidP="002B12DD">
      <w:pPr>
        <w:spacing w:line="360" w:lineRule="auto"/>
        <w:rPr>
          <w:sz w:val="28"/>
          <w:szCs w:val="28"/>
          <w:lang w:val="uk-UA"/>
        </w:rPr>
      </w:pPr>
    </w:p>
    <w:p w:rsidR="00CF6F17" w:rsidRPr="00631CD1" w:rsidRDefault="00BF5EE5" w:rsidP="002B12DD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80D90" w:rsidRPr="0044439A">
        <w:rPr>
          <w:sz w:val="28"/>
          <w:szCs w:val="28"/>
          <w:lang w:val="uk-UA"/>
        </w:rPr>
        <w:t>иректор</w:t>
      </w:r>
      <w:r w:rsidR="002B12DD" w:rsidRPr="0044439A">
        <w:rPr>
          <w:sz w:val="28"/>
          <w:szCs w:val="28"/>
          <w:lang w:val="uk-UA"/>
        </w:rPr>
        <w:t xml:space="preserve"> ХЗОШ №53</w:t>
      </w:r>
      <w:r w:rsidR="002B12DD" w:rsidRPr="004443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Я.В. Білаш</w:t>
      </w:r>
    </w:p>
    <w:sectPr w:rsidR="00CF6F17" w:rsidRPr="00631CD1" w:rsidSect="006A717E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CE" w:rsidRDefault="00E11ECE" w:rsidP="006A71AA">
      <w:r>
        <w:separator/>
      </w:r>
    </w:p>
  </w:endnote>
  <w:endnote w:type="continuationSeparator" w:id="0">
    <w:p w:rsidR="00E11ECE" w:rsidRDefault="00E11EC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CE" w:rsidRDefault="00E11ECE" w:rsidP="006A71AA">
      <w:r>
        <w:separator/>
      </w:r>
    </w:p>
  </w:footnote>
  <w:footnote w:type="continuationSeparator" w:id="0">
    <w:p w:rsidR="00E11ECE" w:rsidRDefault="00E11EC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6" w:rsidRDefault="00E014A2" w:rsidP="005C5F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FC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C6B7F"/>
    <w:multiLevelType w:val="hybridMultilevel"/>
    <w:tmpl w:val="6972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3ED"/>
    <w:multiLevelType w:val="hybridMultilevel"/>
    <w:tmpl w:val="AC84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83"/>
    <w:multiLevelType w:val="hybridMultilevel"/>
    <w:tmpl w:val="801E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0CD3"/>
    <w:rsid w:val="000330EC"/>
    <w:rsid w:val="000356DB"/>
    <w:rsid w:val="000475AC"/>
    <w:rsid w:val="00060E82"/>
    <w:rsid w:val="00061931"/>
    <w:rsid w:val="00064D07"/>
    <w:rsid w:val="00067DCC"/>
    <w:rsid w:val="00070608"/>
    <w:rsid w:val="0007560A"/>
    <w:rsid w:val="000763D0"/>
    <w:rsid w:val="0008334F"/>
    <w:rsid w:val="00085638"/>
    <w:rsid w:val="000A323C"/>
    <w:rsid w:val="000A5F2D"/>
    <w:rsid w:val="000A7FE8"/>
    <w:rsid w:val="000E789A"/>
    <w:rsid w:val="00104F3A"/>
    <w:rsid w:val="00143709"/>
    <w:rsid w:val="00171054"/>
    <w:rsid w:val="00184281"/>
    <w:rsid w:val="00190654"/>
    <w:rsid w:val="001928C0"/>
    <w:rsid w:val="00192AFA"/>
    <w:rsid w:val="00197C95"/>
    <w:rsid w:val="001A0119"/>
    <w:rsid w:val="001A0C5D"/>
    <w:rsid w:val="001A210F"/>
    <w:rsid w:val="001A22EC"/>
    <w:rsid w:val="001B395F"/>
    <w:rsid w:val="001B3EA8"/>
    <w:rsid w:val="001B5590"/>
    <w:rsid w:val="001C5FAD"/>
    <w:rsid w:val="00203580"/>
    <w:rsid w:val="0021084A"/>
    <w:rsid w:val="002165AF"/>
    <w:rsid w:val="00224497"/>
    <w:rsid w:val="0023616B"/>
    <w:rsid w:val="00246DB3"/>
    <w:rsid w:val="00250671"/>
    <w:rsid w:val="002555E3"/>
    <w:rsid w:val="00270CCF"/>
    <w:rsid w:val="00274CAD"/>
    <w:rsid w:val="002761D0"/>
    <w:rsid w:val="00287FF6"/>
    <w:rsid w:val="00293EEB"/>
    <w:rsid w:val="002A3C91"/>
    <w:rsid w:val="002B0EAE"/>
    <w:rsid w:val="002B12DD"/>
    <w:rsid w:val="002D26DD"/>
    <w:rsid w:val="002D6A3C"/>
    <w:rsid w:val="002E05AD"/>
    <w:rsid w:val="002E7D72"/>
    <w:rsid w:val="002F1766"/>
    <w:rsid w:val="002F7173"/>
    <w:rsid w:val="003124FF"/>
    <w:rsid w:val="0031553A"/>
    <w:rsid w:val="00335F87"/>
    <w:rsid w:val="00340E1B"/>
    <w:rsid w:val="00350372"/>
    <w:rsid w:val="00351CB7"/>
    <w:rsid w:val="0036680B"/>
    <w:rsid w:val="003905A4"/>
    <w:rsid w:val="003950C1"/>
    <w:rsid w:val="00395DC2"/>
    <w:rsid w:val="003A357A"/>
    <w:rsid w:val="003B329C"/>
    <w:rsid w:val="003C2D76"/>
    <w:rsid w:val="003C550B"/>
    <w:rsid w:val="003E14D3"/>
    <w:rsid w:val="003E5828"/>
    <w:rsid w:val="004208A3"/>
    <w:rsid w:val="004230FC"/>
    <w:rsid w:val="004322FE"/>
    <w:rsid w:val="00440563"/>
    <w:rsid w:val="0044439A"/>
    <w:rsid w:val="00451D33"/>
    <w:rsid w:val="0045705E"/>
    <w:rsid w:val="00460304"/>
    <w:rsid w:val="00461CF7"/>
    <w:rsid w:val="00474B45"/>
    <w:rsid w:val="004821BD"/>
    <w:rsid w:val="00484424"/>
    <w:rsid w:val="00484F34"/>
    <w:rsid w:val="00490DCB"/>
    <w:rsid w:val="004A3E20"/>
    <w:rsid w:val="004C2001"/>
    <w:rsid w:val="004C2AB6"/>
    <w:rsid w:val="004C58AB"/>
    <w:rsid w:val="004D1CCC"/>
    <w:rsid w:val="004D51CC"/>
    <w:rsid w:val="004E1EBB"/>
    <w:rsid w:val="004F040C"/>
    <w:rsid w:val="004F0EDE"/>
    <w:rsid w:val="004F5CEB"/>
    <w:rsid w:val="005015EB"/>
    <w:rsid w:val="00507D8A"/>
    <w:rsid w:val="00510943"/>
    <w:rsid w:val="00513FD3"/>
    <w:rsid w:val="00543D06"/>
    <w:rsid w:val="00551834"/>
    <w:rsid w:val="00551FAE"/>
    <w:rsid w:val="00567F83"/>
    <w:rsid w:val="00577A8E"/>
    <w:rsid w:val="00581F0B"/>
    <w:rsid w:val="005874CC"/>
    <w:rsid w:val="005A3836"/>
    <w:rsid w:val="005C5F8E"/>
    <w:rsid w:val="005C6145"/>
    <w:rsid w:val="005D4916"/>
    <w:rsid w:val="005E0F28"/>
    <w:rsid w:val="00600BA1"/>
    <w:rsid w:val="006136C1"/>
    <w:rsid w:val="006233BF"/>
    <w:rsid w:val="0062679E"/>
    <w:rsid w:val="00631CD1"/>
    <w:rsid w:val="00631E0A"/>
    <w:rsid w:val="00642A3A"/>
    <w:rsid w:val="006430B9"/>
    <w:rsid w:val="00653598"/>
    <w:rsid w:val="0066212C"/>
    <w:rsid w:val="00683C53"/>
    <w:rsid w:val="00684461"/>
    <w:rsid w:val="006A717E"/>
    <w:rsid w:val="006A71AA"/>
    <w:rsid w:val="006A7965"/>
    <w:rsid w:val="006B1481"/>
    <w:rsid w:val="006E3ADC"/>
    <w:rsid w:val="006F02C3"/>
    <w:rsid w:val="006F4DE5"/>
    <w:rsid w:val="00705B99"/>
    <w:rsid w:val="007256A2"/>
    <w:rsid w:val="007334AE"/>
    <w:rsid w:val="007546B2"/>
    <w:rsid w:val="00754B36"/>
    <w:rsid w:val="007941FE"/>
    <w:rsid w:val="007A3F01"/>
    <w:rsid w:val="007A66A9"/>
    <w:rsid w:val="007B33CB"/>
    <w:rsid w:val="007B5AC8"/>
    <w:rsid w:val="007C697D"/>
    <w:rsid w:val="007D1A35"/>
    <w:rsid w:val="007E4DD8"/>
    <w:rsid w:val="007F0708"/>
    <w:rsid w:val="008046D8"/>
    <w:rsid w:val="00805A2D"/>
    <w:rsid w:val="00811742"/>
    <w:rsid w:val="008260A8"/>
    <w:rsid w:val="00832867"/>
    <w:rsid w:val="008459B6"/>
    <w:rsid w:val="00850156"/>
    <w:rsid w:val="00851F7A"/>
    <w:rsid w:val="008736BF"/>
    <w:rsid w:val="00880D90"/>
    <w:rsid w:val="008829E9"/>
    <w:rsid w:val="008866C1"/>
    <w:rsid w:val="008A1DE9"/>
    <w:rsid w:val="008B41BF"/>
    <w:rsid w:val="008B752C"/>
    <w:rsid w:val="008C09C8"/>
    <w:rsid w:val="008C2BCB"/>
    <w:rsid w:val="008D0B9B"/>
    <w:rsid w:val="008E528E"/>
    <w:rsid w:val="008E5724"/>
    <w:rsid w:val="00901EA6"/>
    <w:rsid w:val="0090455F"/>
    <w:rsid w:val="009169E0"/>
    <w:rsid w:val="00931FD0"/>
    <w:rsid w:val="00935ED8"/>
    <w:rsid w:val="00937983"/>
    <w:rsid w:val="00942CAF"/>
    <w:rsid w:val="00944A38"/>
    <w:rsid w:val="00947C0D"/>
    <w:rsid w:val="009610D6"/>
    <w:rsid w:val="0096111D"/>
    <w:rsid w:val="009718F5"/>
    <w:rsid w:val="0097548B"/>
    <w:rsid w:val="0097654B"/>
    <w:rsid w:val="0098226E"/>
    <w:rsid w:val="009A01BC"/>
    <w:rsid w:val="009A4807"/>
    <w:rsid w:val="009B232F"/>
    <w:rsid w:val="009B3BF0"/>
    <w:rsid w:val="009C4FCD"/>
    <w:rsid w:val="009D56A0"/>
    <w:rsid w:val="009F01A5"/>
    <w:rsid w:val="00A05C38"/>
    <w:rsid w:val="00A653EC"/>
    <w:rsid w:val="00A6749F"/>
    <w:rsid w:val="00A72C0E"/>
    <w:rsid w:val="00A80088"/>
    <w:rsid w:val="00A8581E"/>
    <w:rsid w:val="00A85FCC"/>
    <w:rsid w:val="00A86E84"/>
    <w:rsid w:val="00AA6DD4"/>
    <w:rsid w:val="00AA7FE1"/>
    <w:rsid w:val="00AC3454"/>
    <w:rsid w:val="00AC5568"/>
    <w:rsid w:val="00AC79AA"/>
    <w:rsid w:val="00AD3A09"/>
    <w:rsid w:val="00AF288F"/>
    <w:rsid w:val="00AF6500"/>
    <w:rsid w:val="00B02A99"/>
    <w:rsid w:val="00B144EA"/>
    <w:rsid w:val="00B22F1E"/>
    <w:rsid w:val="00B3069C"/>
    <w:rsid w:val="00B34DA7"/>
    <w:rsid w:val="00B638AE"/>
    <w:rsid w:val="00B76C1E"/>
    <w:rsid w:val="00B8208D"/>
    <w:rsid w:val="00B85FA7"/>
    <w:rsid w:val="00B96CDF"/>
    <w:rsid w:val="00BA3DEA"/>
    <w:rsid w:val="00BA71C1"/>
    <w:rsid w:val="00BB36AB"/>
    <w:rsid w:val="00BB4DD9"/>
    <w:rsid w:val="00BB5FAC"/>
    <w:rsid w:val="00BC1B4D"/>
    <w:rsid w:val="00BD18E9"/>
    <w:rsid w:val="00BD5E2A"/>
    <w:rsid w:val="00BE31AC"/>
    <w:rsid w:val="00BF1F56"/>
    <w:rsid w:val="00BF2726"/>
    <w:rsid w:val="00BF5EE5"/>
    <w:rsid w:val="00C019B4"/>
    <w:rsid w:val="00C03A02"/>
    <w:rsid w:val="00C06A68"/>
    <w:rsid w:val="00C12772"/>
    <w:rsid w:val="00C22659"/>
    <w:rsid w:val="00C335A5"/>
    <w:rsid w:val="00C361B0"/>
    <w:rsid w:val="00C367A4"/>
    <w:rsid w:val="00C47587"/>
    <w:rsid w:val="00C64BF4"/>
    <w:rsid w:val="00C74D9B"/>
    <w:rsid w:val="00C81054"/>
    <w:rsid w:val="00C87EB9"/>
    <w:rsid w:val="00CA1A06"/>
    <w:rsid w:val="00CA1B5F"/>
    <w:rsid w:val="00CA4871"/>
    <w:rsid w:val="00CB12FC"/>
    <w:rsid w:val="00CD2838"/>
    <w:rsid w:val="00CD408D"/>
    <w:rsid w:val="00CD53C1"/>
    <w:rsid w:val="00CE00BE"/>
    <w:rsid w:val="00CE14C7"/>
    <w:rsid w:val="00CE56DF"/>
    <w:rsid w:val="00CF265F"/>
    <w:rsid w:val="00CF6F17"/>
    <w:rsid w:val="00D048B3"/>
    <w:rsid w:val="00D14843"/>
    <w:rsid w:val="00D21B2D"/>
    <w:rsid w:val="00D21BC8"/>
    <w:rsid w:val="00D22015"/>
    <w:rsid w:val="00D302B3"/>
    <w:rsid w:val="00D44A20"/>
    <w:rsid w:val="00D454EC"/>
    <w:rsid w:val="00D57E24"/>
    <w:rsid w:val="00D62F04"/>
    <w:rsid w:val="00D73177"/>
    <w:rsid w:val="00D93D9C"/>
    <w:rsid w:val="00D957B5"/>
    <w:rsid w:val="00DA6C34"/>
    <w:rsid w:val="00DB34B0"/>
    <w:rsid w:val="00DB6FE3"/>
    <w:rsid w:val="00DC55F7"/>
    <w:rsid w:val="00DD1A03"/>
    <w:rsid w:val="00DD362B"/>
    <w:rsid w:val="00DD4566"/>
    <w:rsid w:val="00DD4669"/>
    <w:rsid w:val="00DD6A2C"/>
    <w:rsid w:val="00DE2534"/>
    <w:rsid w:val="00DE7447"/>
    <w:rsid w:val="00DF024D"/>
    <w:rsid w:val="00E014A2"/>
    <w:rsid w:val="00E02008"/>
    <w:rsid w:val="00E02587"/>
    <w:rsid w:val="00E11ECE"/>
    <w:rsid w:val="00E1359B"/>
    <w:rsid w:val="00E21883"/>
    <w:rsid w:val="00E22A1B"/>
    <w:rsid w:val="00E415A4"/>
    <w:rsid w:val="00E469AC"/>
    <w:rsid w:val="00E72DCB"/>
    <w:rsid w:val="00E75928"/>
    <w:rsid w:val="00E9373E"/>
    <w:rsid w:val="00E95481"/>
    <w:rsid w:val="00E954E5"/>
    <w:rsid w:val="00EA0508"/>
    <w:rsid w:val="00EA05FD"/>
    <w:rsid w:val="00EB4875"/>
    <w:rsid w:val="00EB4E89"/>
    <w:rsid w:val="00EC6561"/>
    <w:rsid w:val="00ED374D"/>
    <w:rsid w:val="00ED6EEF"/>
    <w:rsid w:val="00EE6CFF"/>
    <w:rsid w:val="00EF4BC9"/>
    <w:rsid w:val="00F0048C"/>
    <w:rsid w:val="00F02AEF"/>
    <w:rsid w:val="00F11D39"/>
    <w:rsid w:val="00F21F3F"/>
    <w:rsid w:val="00F24123"/>
    <w:rsid w:val="00F2675A"/>
    <w:rsid w:val="00F77BA3"/>
    <w:rsid w:val="00F83763"/>
    <w:rsid w:val="00F844C1"/>
    <w:rsid w:val="00FA4BC7"/>
    <w:rsid w:val="00FB289E"/>
    <w:rsid w:val="00FB6182"/>
    <w:rsid w:val="00FB7307"/>
    <w:rsid w:val="00FC51E7"/>
    <w:rsid w:val="00FC7C3B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D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rmal (Web)"/>
    <w:basedOn w:val="a"/>
    <w:rsid w:val="003C2D76"/>
    <w:pPr>
      <w:spacing w:before="150" w:after="225"/>
    </w:pPr>
  </w:style>
  <w:style w:type="paragraph" w:styleId="af">
    <w:name w:val="No Spacing"/>
    <w:uiPriority w:val="1"/>
    <w:qFormat/>
    <w:rsid w:val="00CF6F17"/>
    <w:rPr>
      <w:rFonts w:ascii="Calibri" w:hAnsi="Calibri"/>
      <w:sz w:val="22"/>
      <w:szCs w:val="22"/>
      <w:lang w:val="ru-RU" w:eastAsia="ru-RU"/>
    </w:rPr>
  </w:style>
  <w:style w:type="paragraph" w:styleId="af0">
    <w:name w:val="Plain Text"/>
    <w:basedOn w:val="a"/>
    <w:link w:val="af1"/>
    <w:rsid w:val="00474B45"/>
    <w:rPr>
      <w:rFonts w:ascii="Courier New" w:hAnsi="Courier New"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474B45"/>
    <w:rPr>
      <w:rFonts w:ascii="Courier New" w:hAnsi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5-2014-%D0%BF/paran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301-2015-%D0%BF/paran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65-2015-%D0%BF/paran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Links>
    <vt:vector size="6" baseType="variant"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http://zakon4.rada.gov.ua/laws/show/254%D0%BA/96-%D0%B2%D1%80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Приемная</cp:lastModifiedBy>
  <cp:revision>90</cp:revision>
  <cp:lastPrinted>2020-03-10T16:07:00Z</cp:lastPrinted>
  <dcterms:created xsi:type="dcterms:W3CDTF">2018-08-03T11:21:00Z</dcterms:created>
  <dcterms:modified xsi:type="dcterms:W3CDTF">2021-02-02T14:08:00Z</dcterms:modified>
</cp:coreProperties>
</file>